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宋体"/>
          <w:sz w:val="36"/>
          <w:szCs w:val="36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医疗机构名称裁定运行流程图</w:t>
      </w:r>
    </w:p>
    <w:p/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1442085</wp:posOffset>
                </wp:positionH>
                <wp:positionV relativeFrom="paragraph">
                  <wp:posOffset>1607185</wp:posOffset>
                </wp:positionV>
                <wp:extent cx="2390775" cy="534035"/>
                <wp:effectExtent l="6350" t="6350" r="22225" b="1206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94760" y="3106420"/>
                          <a:ext cx="2390775" cy="5340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依照登记在先原则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裁定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3.55pt;margin-top:126.55pt;height:42.05pt;width:188.25pt;z-index:251661312;v-text-anchor:middle;mso-width-relative:page;mso-height-relative:page;" fillcolor="#FFFFFF [3201]" filled="t" stroked="t" coordsize="21600,21600" arcsize="0.166666666666667" o:gfxdata="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kdNmjYAAAACwEAAA8AAAAAAAAAAQAgAAAAIgAAAGRycy9kb3ducmV2LnhtbFBLAQIUABQAAAAI&#10;AIdO4kCPfBFmmAIAABYFAAAOAAAAAAAAAAEAIAAAACcBAABkcnMvZTJvRG9jLnhtbFBLBQYAAAAA&#10;BgAGAFkBAAAx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依照登记在先原则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裁定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2656205</wp:posOffset>
                </wp:positionH>
                <wp:positionV relativeFrom="paragraph">
                  <wp:posOffset>883285</wp:posOffset>
                </wp:positionV>
                <wp:extent cx="5080" cy="676275"/>
                <wp:effectExtent l="44450" t="0" r="64770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799205" y="2392045"/>
                          <a:ext cx="5080" cy="676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15pt;margin-top:69.55pt;height:53.25pt;width:0.4pt;z-index:251660288;mso-width-relative:page;mso-height-relative:page;" filled="f" stroked="t" coordsize="21600,21600" o:gfxdata="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SCmGPYAAAACwEAAA8AAAAAAAAAAQAgAAAAIgAAAGRycy9kb3ducmV2LnhtbFBLAQIUABQAAAAI&#10;AIdO4kDCsAOnJgIAABIEAAAOAAAAAAAAAAEAIAAAACc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1665605</wp:posOffset>
                </wp:positionH>
                <wp:positionV relativeFrom="paragraph">
                  <wp:posOffset>368935</wp:posOffset>
                </wp:positionV>
                <wp:extent cx="1980565" cy="514350"/>
                <wp:effectExtent l="6350" t="6350" r="13335" b="1270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8130" y="1791970"/>
                          <a:ext cx="1980565" cy="5143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名称裁定申请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1.15pt;margin-top:29.05pt;height:40.5pt;width:155.95pt;z-index:251659264;v-text-anchor:middle;mso-width-relative:page;mso-height-relative:page;" fillcolor="#FFFFFF [3212]" filled="t" stroked="t" coordsize="21600,21600" arcsize="0.166666666666667" o:gfxdata="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JQedM2AAAAAoBAAAPAAAAAAAAAAEAIAAAACIAAABkcnMvZG93bnJldi54bWxQSwECFAAUAAAA&#10;CACHTuJAqt1835kCAAAWBQAADgAAAAAAAAABACAAAAAnAQAAZHJzL2Uyb0RvYy54bWxQSwUGAAAA&#10;AAYABgBZAQAAMg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color w:val="000000" w:themeColor="text1"/>
                          <w:sz w:val="32"/>
                          <w:szCs w:val="32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名称裁定申请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6771"/>
        </w:tabs>
        <w:bidi w:val="0"/>
        <w:ind w:firstLine="4830" w:firstLineChars="23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责任科室：医政医管科</w:t>
      </w:r>
    </w:p>
    <w:p>
      <w:pPr>
        <w:tabs>
          <w:tab w:val="left" w:pos="6771"/>
        </w:tabs>
        <w:bidi w:val="0"/>
        <w:ind w:firstLine="4830" w:firstLineChars="23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科室电话：2027860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kYmM0MjEwM2Y1ZTA5Y2EwZTVjMjY5OTlhODQwYzgifQ=="/>
  </w:docVars>
  <w:rsids>
    <w:rsidRoot w:val="57D808BC"/>
    <w:rsid w:val="57D808BC"/>
    <w:rsid w:val="66F02B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38</Characters>
  <Lines>0</Lines>
  <Paragraphs>0</Paragraphs>
  <TotalTime>7</TotalTime>
  <ScaleCrop>false</ScaleCrop>
  <LinksUpToDate>false</LinksUpToDate>
  <CharactersWithSpaces>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2019-07-18T08:06:00Z</dcterms:created>
  <dc:creator>后天</dc:creator>
  <cp:lastModifiedBy>WPS_1591152044</cp:lastModifiedBy>
  <dcterms:modified xsi:type="dcterms:W3CDTF">2023-05-24T01:19:16Z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BC27F92DE0AD46FF8B2A2FD42214C46F_12</vt:lpwstr>
  </property>
</Properties>
</file>