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3ED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长治市中医医院门诊排班表（2024年 12月更新）</w:t>
      </w:r>
    </w:p>
    <w:tbl>
      <w:tblPr>
        <w:tblStyle w:val="5"/>
        <w:tblW w:w="0" w:type="auto"/>
        <w:tblInd w:w="0" w:type="dxa"/>
        <w:tblBorders>
          <w:top w:val="single" w:color="A4A4A4" w:sz="4" w:space="0"/>
          <w:left w:val="single" w:color="A4A4A4" w:sz="4" w:space="0"/>
          <w:bottom w:val="single" w:color="A4A4A4" w:sz="4" w:space="0"/>
          <w:right w:val="single" w:color="A4A4A4" w:sz="4" w:space="0"/>
          <w:insideH w:val="single" w:color="A4A4A4" w:sz="4" w:space="0"/>
          <w:insideV w:val="single" w:color="A4A4A4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12"/>
        <w:gridCol w:w="1081"/>
        <w:gridCol w:w="588"/>
        <w:gridCol w:w="1135"/>
        <w:gridCol w:w="612"/>
        <w:gridCol w:w="1037"/>
        <w:gridCol w:w="610"/>
        <w:gridCol w:w="1024"/>
        <w:gridCol w:w="614"/>
        <w:gridCol w:w="1094"/>
        <w:gridCol w:w="612"/>
        <w:gridCol w:w="1110"/>
        <w:gridCol w:w="2"/>
        <w:gridCol w:w="612"/>
        <w:gridCol w:w="1777"/>
      </w:tblGrid>
      <w:tr w14:paraId="6AAA894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tblHeader/>
        </w:trPr>
        <w:tc>
          <w:tcPr>
            <w:tcW w:w="1873" w:type="dxa"/>
            <w:shd w:val="clear" w:color="auto" w:fill="C71C31" w:themeFill="accent6" w:themeFillShade="BF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4A4A4" w:sz="4" w:space="0"/>
                  </wpsCustomData:diagonal>
                </wpsCustomData:diagonals>
              </mc:Choice>
            </mc:AlternateContent>
          </w:tcPr>
          <w:p w14:paraId="5A78E5A5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科室</w:t>
            </w:r>
          </w:p>
          <w:p w14:paraId="734A896F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1693" w:type="dxa"/>
            <w:gridSpan w:val="2"/>
            <w:shd w:val="clear" w:color="auto" w:fill="C71C31" w:themeFill="accent6" w:themeFillShade="BF"/>
            <w:vAlign w:val="center"/>
          </w:tcPr>
          <w:p w14:paraId="6B784A31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周一（12.9）</w:t>
            </w:r>
          </w:p>
        </w:tc>
        <w:tc>
          <w:tcPr>
            <w:tcW w:w="1723" w:type="dxa"/>
            <w:gridSpan w:val="2"/>
            <w:shd w:val="clear" w:color="auto" w:fill="C71C31" w:themeFill="accent6" w:themeFillShade="BF"/>
            <w:vAlign w:val="center"/>
          </w:tcPr>
          <w:p w14:paraId="4B20083A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周二12.10</w:t>
            </w:r>
          </w:p>
        </w:tc>
        <w:tc>
          <w:tcPr>
            <w:tcW w:w="1649" w:type="dxa"/>
            <w:gridSpan w:val="2"/>
            <w:shd w:val="clear" w:color="auto" w:fill="C71C31" w:themeFill="accent6" w:themeFillShade="BF"/>
            <w:vAlign w:val="center"/>
          </w:tcPr>
          <w:p w14:paraId="4FDB6948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周三12.11</w:t>
            </w:r>
          </w:p>
        </w:tc>
        <w:tc>
          <w:tcPr>
            <w:tcW w:w="1634" w:type="dxa"/>
            <w:gridSpan w:val="2"/>
            <w:shd w:val="clear" w:color="auto" w:fill="C71C31" w:themeFill="accent6" w:themeFillShade="BF"/>
            <w:vAlign w:val="center"/>
          </w:tcPr>
          <w:p w14:paraId="526618A2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周四12.12</w:t>
            </w:r>
          </w:p>
        </w:tc>
        <w:tc>
          <w:tcPr>
            <w:tcW w:w="1708" w:type="dxa"/>
            <w:gridSpan w:val="2"/>
            <w:shd w:val="clear" w:color="auto" w:fill="C71C31" w:themeFill="accent6" w:themeFillShade="BF"/>
            <w:vAlign w:val="center"/>
          </w:tcPr>
          <w:p w14:paraId="44F2F529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周五12.13</w:t>
            </w:r>
          </w:p>
        </w:tc>
        <w:tc>
          <w:tcPr>
            <w:tcW w:w="1724" w:type="dxa"/>
            <w:gridSpan w:val="3"/>
            <w:shd w:val="clear" w:color="auto" w:fill="C71C31" w:themeFill="accent6" w:themeFillShade="BF"/>
            <w:vAlign w:val="center"/>
          </w:tcPr>
          <w:p w14:paraId="2F5AC1CE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周六</w:t>
            </w:r>
          </w:p>
        </w:tc>
        <w:tc>
          <w:tcPr>
            <w:tcW w:w="2389" w:type="dxa"/>
            <w:gridSpan w:val="2"/>
            <w:shd w:val="clear" w:color="auto" w:fill="C71C31" w:themeFill="accent6" w:themeFillShade="BF"/>
            <w:vAlign w:val="center"/>
          </w:tcPr>
          <w:p w14:paraId="57CB75B1"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周日</w:t>
            </w:r>
          </w:p>
        </w:tc>
      </w:tr>
      <w:tr w14:paraId="084791AF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vAlign w:val="center"/>
          </w:tcPr>
          <w:p w14:paraId="2AF09F6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名中医一诊室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(儿科)</w:t>
            </w:r>
          </w:p>
        </w:tc>
        <w:tc>
          <w:tcPr>
            <w:tcW w:w="612" w:type="dxa"/>
            <w:vAlign w:val="center"/>
          </w:tcPr>
          <w:p w14:paraId="157605F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5967D00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</w:tc>
        <w:tc>
          <w:tcPr>
            <w:tcW w:w="588" w:type="dxa"/>
            <w:vAlign w:val="center"/>
          </w:tcPr>
          <w:p w14:paraId="7863AD2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14B30ED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</w:tc>
        <w:tc>
          <w:tcPr>
            <w:tcW w:w="612" w:type="dxa"/>
            <w:vAlign w:val="center"/>
          </w:tcPr>
          <w:p w14:paraId="74810CD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5C242F2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</w:tc>
        <w:tc>
          <w:tcPr>
            <w:tcW w:w="610" w:type="dxa"/>
            <w:vAlign w:val="center"/>
          </w:tcPr>
          <w:p w14:paraId="318369D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5855AFB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</w:tc>
        <w:tc>
          <w:tcPr>
            <w:tcW w:w="614" w:type="dxa"/>
            <w:vAlign w:val="center"/>
          </w:tcPr>
          <w:p w14:paraId="196B26D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703D070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6FDA197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2" w:type="dxa"/>
            <w:gridSpan w:val="2"/>
            <w:vAlign w:val="center"/>
          </w:tcPr>
          <w:p w14:paraId="14780024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</w:tc>
        <w:tc>
          <w:tcPr>
            <w:tcW w:w="612" w:type="dxa"/>
            <w:vAlign w:val="center"/>
          </w:tcPr>
          <w:p w14:paraId="451F188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29C74D2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8A58999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vAlign w:val="center"/>
          </w:tcPr>
          <w:p w14:paraId="5D8E60B3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583E4FB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50798E4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vAlign w:val="center"/>
          </w:tcPr>
          <w:p w14:paraId="3DF1D013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vAlign w:val="center"/>
          </w:tcPr>
          <w:p w14:paraId="3C8F3D8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06692E2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vAlign w:val="center"/>
          </w:tcPr>
          <w:p w14:paraId="1AC571C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0" w:type="dxa"/>
            <w:vAlign w:val="center"/>
          </w:tcPr>
          <w:p w14:paraId="2D5C15A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1C65998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vAlign w:val="center"/>
          </w:tcPr>
          <w:p w14:paraId="025A218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vAlign w:val="center"/>
          </w:tcPr>
          <w:p w14:paraId="20D1DDA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4CE6769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2" w:type="dxa"/>
            <w:gridSpan w:val="2"/>
            <w:vAlign w:val="center"/>
          </w:tcPr>
          <w:p w14:paraId="187A13A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42B6393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3A45A1C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5FA369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10647D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名中医二诊室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B76E005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509FA4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赵永强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3B3898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641B81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赵永强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9E11BC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B21C75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赵永强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AEC719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19F1BB2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赵永强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C8553E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1CEE1B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赵永强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29F510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2" w:type="dxa"/>
            <w:gridSpan w:val="2"/>
            <w:shd w:val="clear" w:color="auto" w:fill="F4B7BE" w:themeFill="accent6" w:themeFillTint="66"/>
            <w:vAlign w:val="center"/>
          </w:tcPr>
          <w:p w14:paraId="3A5049E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AF877E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30715A7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03BD83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4F1231DE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02A157F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31BE649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E8D14EC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32C8ECF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9C1FD8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47631DB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033255C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586296E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70ABB5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1197652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CD4980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2" w:type="dxa"/>
            <w:gridSpan w:val="2"/>
            <w:shd w:val="clear" w:color="auto" w:fill="F4B7BE" w:themeFill="accent6" w:themeFillTint="66"/>
            <w:vAlign w:val="center"/>
          </w:tcPr>
          <w:p w14:paraId="0CCF1E6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CD2F6E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6BEECD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8B67553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vAlign w:val="center"/>
          </w:tcPr>
          <w:p w14:paraId="7E5B0CF7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名中医三诊室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(胃病科)</w:t>
            </w:r>
          </w:p>
        </w:tc>
        <w:tc>
          <w:tcPr>
            <w:tcW w:w="612" w:type="dxa"/>
            <w:vAlign w:val="center"/>
          </w:tcPr>
          <w:p w14:paraId="31029833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574276C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588" w:type="dxa"/>
            <w:vAlign w:val="center"/>
          </w:tcPr>
          <w:p w14:paraId="5ED0A5A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4852B17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2" w:type="dxa"/>
            <w:vAlign w:val="center"/>
          </w:tcPr>
          <w:p w14:paraId="61AA037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5C962B9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0" w:type="dxa"/>
            <w:vAlign w:val="center"/>
          </w:tcPr>
          <w:p w14:paraId="128C096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60BC77A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4" w:type="dxa"/>
            <w:vAlign w:val="center"/>
          </w:tcPr>
          <w:p w14:paraId="68BDD81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3892D57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2" w:type="dxa"/>
            <w:vAlign w:val="center"/>
          </w:tcPr>
          <w:p w14:paraId="2C1CEC5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vAlign w:val="center"/>
          </w:tcPr>
          <w:p w14:paraId="399BF08B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张跃英</w:t>
            </w:r>
          </w:p>
        </w:tc>
        <w:tc>
          <w:tcPr>
            <w:tcW w:w="614" w:type="dxa"/>
            <w:gridSpan w:val="2"/>
            <w:vAlign w:val="center"/>
          </w:tcPr>
          <w:p w14:paraId="30DD8B4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06669C2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3D1A6FB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3" w:type="dxa"/>
            <w:vMerge w:val="continue"/>
            <w:vAlign w:val="center"/>
          </w:tcPr>
          <w:p w14:paraId="2ED4B721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302E0D8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161CFD4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588" w:type="dxa"/>
            <w:vAlign w:val="center"/>
          </w:tcPr>
          <w:p w14:paraId="2DABD52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vAlign w:val="center"/>
          </w:tcPr>
          <w:p w14:paraId="00639C6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5498D3C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vAlign w:val="center"/>
          </w:tcPr>
          <w:p w14:paraId="77906D8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0" w:type="dxa"/>
            <w:vAlign w:val="center"/>
          </w:tcPr>
          <w:p w14:paraId="2D2DF66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2A9FC6A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vAlign w:val="center"/>
          </w:tcPr>
          <w:p w14:paraId="201BD1E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vAlign w:val="center"/>
          </w:tcPr>
          <w:p w14:paraId="0210FB7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张跃英</w:t>
            </w:r>
          </w:p>
        </w:tc>
        <w:tc>
          <w:tcPr>
            <w:tcW w:w="612" w:type="dxa"/>
            <w:vAlign w:val="center"/>
          </w:tcPr>
          <w:p w14:paraId="1EA7356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vAlign w:val="center"/>
          </w:tcPr>
          <w:p w14:paraId="2538BBF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0DCC6C1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2DF353C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45C02B4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05FE6B1B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名中医四诊室</w:t>
            </w:r>
          </w:p>
          <w:p w14:paraId="76AA4281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糖尿病高血压门诊)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D53D4DC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54DC1A1B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4FC3B8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408BCEA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5E22C5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2E31AC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3E2499B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16505CD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7934589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F804CF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3BA771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79BD99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74EC42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7D6E16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D279951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67EFA08F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7B3B34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F1241D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028B2DB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95E9A1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1E7305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61B6A81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75E5967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129D0E6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84F605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700B7C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鲍正宏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42E82B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0CC81E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25B84CC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1BB5900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F4399DF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vAlign w:val="center"/>
          </w:tcPr>
          <w:p w14:paraId="3189E394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名中医五诊室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(高血压门诊)</w:t>
            </w:r>
          </w:p>
        </w:tc>
        <w:tc>
          <w:tcPr>
            <w:tcW w:w="612" w:type="dxa"/>
            <w:vAlign w:val="center"/>
          </w:tcPr>
          <w:p w14:paraId="5728E85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0CC6A9F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588" w:type="dxa"/>
            <w:vAlign w:val="center"/>
          </w:tcPr>
          <w:p w14:paraId="4F21869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5FA445B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2" w:type="dxa"/>
            <w:vAlign w:val="center"/>
          </w:tcPr>
          <w:p w14:paraId="6048B6E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29B953A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0" w:type="dxa"/>
            <w:vAlign w:val="center"/>
          </w:tcPr>
          <w:p w14:paraId="1F12F80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65083BC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4" w:type="dxa"/>
            <w:vAlign w:val="center"/>
          </w:tcPr>
          <w:p w14:paraId="44366B6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1FB09C5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2" w:type="dxa"/>
            <w:vAlign w:val="center"/>
          </w:tcPr>
          <w:p w14:paraId="4526D7F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vAlign w:val="center"/>
          </w:tcPr>
          <w:p w14:paraId="505EA4B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30B9737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1D7357F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DA5E66D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vAlign w:val="center"/>
          </w:tcPr>
          <w:p w14:paraId="64FD63DF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2085447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0453C44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588" w:type="dxa"/>
            <w:vAlign w:val="center"/>
          </w:tcPr>
          <w:p w14:paraId="1082C45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49511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4885E8A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15B151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0" w:type="dxa"/>
            <w:vAlign w:val="center"/>
          </w:tcPr>
          <w:p w14:paraId="6C42885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18D9ED8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vAlign w:val="center"/>
          </w:tcPr>
          <w:p w14:paraId="7DB0C6B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D24D0B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靳素萍</w:t>
            </w:r>
          </w:p>
        </w:tc>
        <w:tc>
          <w:tcPr>
            <w:tcW w:w="612" w:type="dxa"/>
            <w:vAlign w:val="center"/>
          </w:tcPr>
          <w:p w14:paraId="057F222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vAlign w:val="center"/>
          </w:tcPr>
          <w:p w14:paraId="64F9F9A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57D94FF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6D5F251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288B40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2C535827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名中医六诊室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(肝胆门诊)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92F5B2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484A1C9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8044613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C6AC8D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B664DB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4BAEBC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370DD81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96FB37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169203E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1CD039A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8973E7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65DA24C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7122698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5D8719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D4FFF5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76F5A07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CB369F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3F5E8E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632E1D7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A8098D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8F4E2C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A68287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7EF2095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CDB54C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张晓明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589892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2F371A8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EEE8DF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D6B36F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5D8AC95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EF7594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077848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vAlign w:val="center"/>
          </w:tcPr>
          <w:p w14:paraId="52787EE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名中医七诊室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(脉管炎门诊)</w:t>
            </w:r>
          </w:p>
        </w:tc>
        <w:tc>
          <w:tcPr>
            <w:tcW w:w="612" w:type="dxa"/>
            <w:vAlign w:val="center"/>
          </w:tcPr>
          <w:p w14:paraId="1B1016F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7E423AB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588" w:type="dxa"/>
            <w:vAlign w:val="center"/>
          </w:tcPr>
          <w:p w14:paraId="625D96E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369A75A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2" w:type="dxa"/>
            <w:vAlign w:val="center"/>
          </w:tcPr>
          <w:p w14:paraId="065B9ED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0A9B790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0" w:type="dxa"/>
            <w:vAlign w:val="center"/>
          </w:tcPr>
          <w:p w14:paraId="3A7DA3E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50ABF59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4" w:type="dxa"/>
            <w:vAlign w:val="center"/>
          </w:tcPr>
          <w:p w14:paraId="008089F3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165BAB5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2" w:type="dxa"/>
            <w:vAlign w:val="center"/>
          </w:tcPr>
          <w:p w14:paraId="2B9D3F5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vAlign w:val="center"/>
          </w:tcPr>
          <w:p w14:paraId="75EF688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369ED2E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09B9EA2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4CD64A9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vAlign w:val="center"/>
          </w:tcPr>
          <w:p w14:paraId="4BFB5C7F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75983D36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6E1AAB2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vAlign w:val="center"/>
          </w:tcPr>
          <w:p w14:paraId="0AA46B7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8A8A1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2" w:type="dxa"/>
            <w:vAlign w:val="center"/>
          </w:tcPr>
          <w:p w14:paraId="33E0A4D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vAlign w:val="center"/>
          </w:tcPr>
          <w:p w14:paraId="1A1832A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0" w:type="dxa"/>
            <w:vAlign w:val="center"/>
          </w:tcPr>
          <w:p w14:paraId="109F3E4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2881FFC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鲍云林</w:t>
            </w:r>
          </w:p>
        </w:tc>
        <w:tc>
          <w:tcPr>
            <w:tcW w:w="614" w:type="dxa"/>
            <w:vAlign w:val="center"/>
          </w:tcPr>
          <w:p w14:paraId="02930D0C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vAlign w:val="center"/>
          </w:tcPr>
          <w:p w14:paraId="5CCA68E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 w14:paraId="7C63F5C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vAlign w:val="center"/>
          </w:tcPr>
          <w:p w14:paraId="57CD429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1BA4BF7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69B8C4A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9C0108A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1CA2B353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九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诊室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F36D60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5D5215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4F5235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476226A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庞巧玲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2A15AF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739247E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77873A4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1DCEB704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7129FB1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710C218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庞巧玲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DB5E02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16DE5D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C7D4BA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3C5030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FF6619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4D082F0F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9491D4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0310522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83DDC93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34CB30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216D5A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32DB1AA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0ED0367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71B33265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李晓艳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1283428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C05779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庞巧玲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DFDDF3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5876D8C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462BC9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8B391C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840B248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7E525062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十</w:t>
            </w: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诊室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F09C57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4BA641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关德安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4AF586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D2502A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关德安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9A2FAC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6BE8BB2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关德安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080ACD1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FB86D89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关德安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7A8FD67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746357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1B9F699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7F7BAF6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关德安</w:t>
            </w: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782D353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0C1696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5BA7DD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0281A87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2F9A82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344C2B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567151C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3D00AEA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34DAB2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71BEC49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3CC0BD1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3388B21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8CC9E2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43519F2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51678A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0ABC54F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55A201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396781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3E652BA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E8A2F9D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名中医十二诊室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33DF95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39A6FA8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09EEE7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EAD7F1E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109552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6229A8A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71200BB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3936B95C"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1EDD07F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7B65F1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92D11C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1141044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85F13B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BA8025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3121E7B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1E32EFE7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DDBB5E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0C7259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498611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2707A5BE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E2F64D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1E9719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217BF9B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7C23CDE"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栗书元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03E592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A7D249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8A7ED6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6AF59F9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42887F3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D72D5E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CAFB6B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3D739EC7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失眠门诊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B7D3A6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18FF98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E8B57F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A2982B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D45787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5C8D242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秦小慧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02995B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D57526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李王欣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A84B77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42360B4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C0D05CF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E9D17B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E32AE44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57342AD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B077451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085F4F8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774B49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6151F4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F7B98BA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B631D4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B3AB65C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1112E2F6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李王欣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512F37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00251E2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李王欣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CB0BBC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7130DA8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李王欣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74A9682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B03505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1D33A660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56F0B97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C23A875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vAlign w:val="center"/>
          </w:tcPr>
          <w:p w14:paraId="037AFDF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儿科</w:t>
            </w:r>
          </w:p>
        </w:tc>
        <w:tc>
          <w:tcPr>
            <w:tcW w:w="612" w:type="dxa"/>
            <w:vAlign w:val="center"/>
          </w:tcPr>
          <w:p w14:paraId="0428DD2D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11A1F77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  <w:p w14:paraId="2965FA2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</w:t>
            </w:r>
          </w:p>
        </w:tc>
        <w:tc>
          <w:tcPr>
            <w:tcW w:w="588" w:type="dxa"/>
            <w:vAlign w:val="center"/>
          </w:tcPr>
          <w:p w14:paraId="01B72957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7031E1D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  <w:p w14:paraId="4C73907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杜  娟</w:t>
            </w:r>
          </w:p>
        </w:tc>
        <w:tc>
          <w:tcPr>
            <w:tcW w:w="612" w:type="dxa"/>
            <w:vAlign w:val="center"/>
          </w:tcPr>
          <w:p w14:paraId="2636527E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4A0C401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  <w:p w14:paraId="411578D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盖江华卫严蓉</w:t>
            </w:r>
          </w:p>
        </w:tc>
        <w:tc>
          <w:tcPr>
            <w:tcW w:w="610" w:type="dxa"/>
            <w:vAlign w:val="center"/>
          </w:tcPr>
          <w:p w14:paraId="0FA41211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1268446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  <w:p w14:paraId="191B5A9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盖江华杜  娟</w:t>
            </w:r>
          </w:p>
        </w:tc>
        <w:tc>
          <w:tcPr>
            <w:tcW w:w="614" w:type="dxa"/>
            <w:vAlign w:val="center"/>
          </w:tcPr>
          <w:p w14:paraId="3846CAA5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5EB49D5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盖江华卫严蓉</w:t>
            </w:r>
          </w:p>
        </w:tc>
        <w:tc>
          <w:tcPr>
            <w:tcW w:w="612" w:type="dxa"/>
            <w:vAlign w:val="center"/>
          </w:tcPr>
          <w:p w14:paraId="587DCC9B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vAlign w:val="center"/>
          </w:tcPr>
          <w:p w14:paraId="43FFA93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高洪平</w:t>
            </w:r>
          </w:p>
          <w:p w14:paraId="37B9A22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14" w:type="dxa"/>
            <w:gridSpan w:val="2"/>
            <w:vAlign w:val="center"/>
          </w:tcPr>
          <w:p w14:paraId="66D4AD78"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29188E1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E1C5BD6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73" w:type="dxa"/>
            <w:vMerge w:val="continue"/>
            <w:vAlign w:val="center"/>
          </w:tcPr>
          <w:p w14:paraId="2B75EA32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2F40DDA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0740DBA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杜  娟</w:t>
            </w:r>
          </w:p>
          <w:p w14:paraId="242447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</w:t>
            </w:r>
          </w:p>
        </w:tc>
        <w:tc>
          <w:tcPr>
            <w:tcW w:w="588" w:type="dxa"/>
            <w:vAlign w:val="center"/>
          </w:tcPr>
          <w:p w14:paraId="7B448AA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vAlign w:val="center"/>
          </w:tcPr>
          <w:p w14:paraId="4BA55E3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杜  娟</w:t>
            </w:r>
          </w:p>
        </w:tc>
        <w:tc>
          <w:tcPr>
            <w:tcW w:w="612" w:type="dxa"/>
            <w:vAlign w:val="center"/>
          </w:tcPr>
          <w:p w14:paraId="55B31BC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vAlign w:val="center"/>
          </w:tcPr>
          <w:p w14:paraId="3F82C2A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盖江华卫严蓉</w:t>
            </w:r>
          </w:p>
        </w:tc>
        <w:tc>
          <w:tcPr>
            <w:tcW w:w="610" w:type="dxa"/>
            <w:vAlign w:val="center"/>
          </w:tcPr>
          <w:p w14:paraId="060DEDF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7E40825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盖江华杜  娟</w:t>
            </w:r>
          </w:p>
        </w:tc>
        <w:tc>
          <w:tcPr>
            <w:tcW w:w="614" w:type="dxa"/>
            <w:vAlign w:val="center"/>
          </w:tcPr>
          <w:p w14:paraId="459EA15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vAlign w:val="center"/>
          </w:tcPr>
          <w:p w14:paraId="47638F6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盖江华卫严蓉</w:t>
            </w:r>
          </w:p>
        </w:tc>
        <w:tc>
          <w:tcPr>
            <w:tcW w:w="612" w:type="dxa"/>
            <w:vAlign w:val="center"/>
          </w:tcPr>
          <w:p w14:paraId="3B23C85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vAlign w:val="center"/>
          </w:tcPr>
          <w:p w14:paraId="0C4410F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034337D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3DEFEDC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9A81061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vAlign w:val="center"/>
          </w:tcPr>
          <w:p w14:paraId="510D805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方便门诊</w:t>
            </w:r>
          </w:p>
        </w:tc>
        <w:tc>
          <w:tcPr>
            <w:tcW w:w="612" w:type="dxa"/>
            <w:vAlign w:val="center"/>
          </w:tcPr>
          <w:p w14:paraId="547D1FA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vAlign w:val="center"/>
          </w:tcPr>
          <w:p w14:paraId="06B430C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588" w:type="dxa"/>
            <w:vAlign w:val="center"/>
          </w:tcPr>
          <w:p w14:paraId="0FE0C25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vAlign w:val="center"/>
          </w:tcPr>
          <w:p w14:paraId="68BA771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2" w:type="dxa"/>
            <w:vAlign w:val="center"/>
          </w:tcPr>
          <w:p w14:paraId="620F7AD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vAlign w:val="center"/>
          </w:tcPr>
          <w:p w14:paraId="57F6826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0" w:type="dxa"/>
            <w:vAlign w:val="center"/>
          </w:tcPr>
          <w:p w14:paraId="2650080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vAlign w:val="center"/>
          </w:tcPr>
          <w:p w14:paraId="7C16E33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4" w:type="dxa"/>
            <w:vAlign w:val="center"/>
          </w:tcPr>
          <w:p w14:paraId="6CB813A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vAlign w:val="center"/>
          </w:tcPr>
          <w:p w14:paraId="3452B3F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2" w:type="dxa"/>
            <w:vAlign w:val="center"/>
          </w:tcPr>
          <w:p w14:paraId="15D06E0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vAlign w:val="center"/>
          </w:tcPr>
          <w:p w14:paraId="65196CE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2B45CEF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vAlign w:val="center"/>
          </w:tcPr>
          <w:p w14:paraId="2E1A637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A9FB083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vAlign w:val="center"/>
          </w:tcPr>
          <w:p w14:paraId="2B0F4B21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vAlign w:val="center"/>
          </w:tcPr>
          <w:p w14:paraId="0ACD50E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vAlign w:val="center"/>
          </w:tcPr>
          <w:p w14:paraId="6BF4235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588" w:type="dxa"/>
            <w:vAlign w:val="center"/>
          </w:tcPr>
          <w:p w14:paraId="2088697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vAlign w:val="center"/>
          </w:tcPr>
          <w:p w14:paraId="35071EB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2" w:type="dxa"/>
            <w:vAlign w:val="center"/>
          </w:tcPr>
          <w:p w14:paraId="04E53C8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vAlign w:val="center"/>
          </w:tcPr>
          <w:p w14:paraId="0D704C1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0" w:type="dxa"/>
            <w:vAlign w:val="center"/>
          </w:tcPr>
          <w:p w14:paraId="3990881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vAlign w:val="center"/>
          </w:tcPr>
          <w:p w14:paraId="0509321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4" w:type="dxa"/>
            <w:vAlign w:val="center"/>
          </w:tcPr>
          <w:p w14:paraId="5B805EA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vAlign w:val="center"/>
          </w:tcPr>
          <w:p w14:paraId="38241A0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戴为民</w:t>
            </w:r>
          </w:p>
        </w:tc>
        <w:tc>
          <w:tcPr>
            <w:tcW w:w="612" w:type="dxa"/>
            <w:vAlign w:val="center"/>
          </w:tcPr>
          <w:p w14:paraId="3D5B412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vAlign w:val="center"/>
          </w:tcPr>
          <w:p w14:paraId="56FDBB3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00D94BB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vAlign w:val="center"/>
          </w:tcPr>
          <w:p w14:paraId="5FE4EA1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8282664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2E6366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妇科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C09D5D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9D35C6E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4B3378B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D5DEC5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0CF099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782E11F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杨丽萍付丹阳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2216BA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7CFC0ED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7B45CC0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1A0330A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付丹阳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71FB4F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497AF2E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李晓霞</w:t>
            </w: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708C86B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5D77733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F328C9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3FB470B8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57BEB5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6643B6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CFA035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51B441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517795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6366FD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杨丽萍付丹阳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360C042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333C2B3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杨丽萍李晓霞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40F217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66B577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付丹阳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B4446B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4B25BD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0BCFDC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DFC116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7D549E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1C92A37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肛肠一科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94515A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0A2547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7B1AB8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17065B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秦建峰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7D3C3F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66FC9EC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7C7C14C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50D011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秦建峰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C2681B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0119AA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6EFD26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60B201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40F27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581A88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8422FAA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2FB06F3C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BAB41E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AE0534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2987B9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DBA3CA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常道儒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E612F5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13C1E10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D1FEE0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D6ED638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赵路明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746DA9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71FD3422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79A0F8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687A339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414E784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44A609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5F94A01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5626D0F6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肛肠二科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A0171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46E160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李荷英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E7043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BD436C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鑫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B7AF5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456C4B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鑫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B59425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9DFF09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李荷英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74BA05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A5F9CB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琚  晓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E22B2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4444F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5EDF49C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A627D3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6579966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1D1D5EE8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3D22B7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CC2070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李荷英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C13C44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02881E">
            <w:pPr>
              <w:jc w:val="left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鑫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7F026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9955397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鑫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2FB8D6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D4F55F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李荷英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7A78B2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74A0F9A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琚  晓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7E1FFF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B2284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4B3E5A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67F217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DCEF3D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5F10128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肛肠三科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5B7B57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83BC30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郑晋东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704BC7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A394A8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61C5C1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6892A38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郑晋东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51C9D8D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AC73BF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56B854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460CD61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郑晋东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DF522E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3CECC0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0247E2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F4D0EE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536514F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2446B27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BD3F65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DECC83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宋芳义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D56252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3BD7CBDA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23EA48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459044F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宋芳义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6BDBA19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1AB279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5C842B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9B276F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宋芳义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0A23ED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B7BB46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50030F0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0055D4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146374B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47F58FB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骨伤科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5C9C0D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1E0914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张建军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78D3C2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0213D8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张建军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D08A6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C6D427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张建军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218599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84DE4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张建军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C1AF2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FFC31D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张建军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9D79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6DFDF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166C296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373BBD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9749FD6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59D75251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391823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D07126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孙俊杰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451CF8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A34105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梁凯峰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466AAB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78EE19C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张彩凤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62782B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746FBB6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宋  超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5A8C0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C9EC84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孙俊杰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B9530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CF7A6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26B604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E85ED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8B504D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1D14CDA9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呼吸科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D75189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02A6580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庞巧玲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690C3E5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B0702DD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纪超伦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056283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3A8D914D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王亚名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57CDDC3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AE38DB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庞巧玲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95E568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25BA4FC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王丽婷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73A740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4343C8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7FB79F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57A4FA6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68F5DBF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6341192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BB8FBA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5F4A70F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庞巧玲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FF0E50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A6C268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纪超伦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D744D1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58AC2E7C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王亚名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244782B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57A2560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庞巧玲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004DCCA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34A2F2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王丽婷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AA7AAF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EB2DE2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638580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A418D7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8B0935E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7AB11394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急诊科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4A8B95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D08660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37B2BF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A091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62E01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57B884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5B8444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364262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DFCFC5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C5A2A0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CF10B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082E0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2D5CC94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2B42A8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4B12C3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36B29D0E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C152DF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09FFF8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077798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38BA9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EC74D4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5A1BF5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A326E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838097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D1820E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D9BC92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张岩斌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28A27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69930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648B6D1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D2FCC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89AE14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78A051B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康复科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41058C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50D8C0E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成庆忠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6B2ADFD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38B6533D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A213E7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39CC33A2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成庆忠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19427A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FA4F848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0005497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2986F67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CAAA93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3D7D160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5415DA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1A4B974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7DCA163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4D86B2FA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F68D77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2AC226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成庆忠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C395FE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6515893A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8FDB22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51FB984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成庆忠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C8519B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984A582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F0A776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0ACE23C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原亚静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47CA76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5D442A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17B795C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1CE6AB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5A5711B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57D9694E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口腔科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EE30CE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B2F73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CBC7BC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7E36F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38A962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AFF9ED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CC0829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A354DD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王一潇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8556D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B5F4C5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王一潇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34B01C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69077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61E0140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895E6D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B4F427E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06D4CB84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F6E118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D63FED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CFF045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C3687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B7AE6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B1FFB5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申璐敏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9F2F29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A61175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王一潇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FB4009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C078EB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王一潇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A83A6D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FFFE9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371DEB1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4F3CEE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B8BDA9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2BF105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脑病科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CA8E36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216243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秦卓红许卫真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4BA13A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5316CAA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许卫珍</w:t>
            </w:r>
          </w:p>
          <w:p w14:paraId="40DF4D5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066951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1F5BEC2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许卫珍</w:t>
            </w:r>
          </w:p>
          <w:p w14:paraId="52CEFEA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AE9549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C53909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许卫珍</w:t>
            </w:r>
          </w:p>
          <w:p w14:paraId="1BD2AD2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B79E4A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45ED7A9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许卫珍</w:t>
            </w:r>
          </w:p>
          <w:p w14:paraId="1685FEE7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贺国良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07565E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3E0E45E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5043E81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267BF0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08219E5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353C27EB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AB9645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690B55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秦卓红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2B8AB0F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9F0C4B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郭会兰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F75CDC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18044F3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53949F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55E5FB0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1E6895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246D34A4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郭会兰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FDDD84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3F39040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A569C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3F957B4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1AB7EC4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63B6C656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皮肤科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977899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2B68A3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17736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E2FC8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3C65F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F772C60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69CDA7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F498BEC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341C15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E5370A6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16BDE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3BBE2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121F7E2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8FD7B1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17EF1CE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403DD56D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0590EC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4FD947A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6328AD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02663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张伟姝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04883D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B9E0F8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  敏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DB1693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74EC5C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  敏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72F7D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21D3FF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  敏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9EC62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6E56C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11F66C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57659B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8A179E5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62FCA36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脾胃病科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1EFD39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1358C9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688801D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4F23D3C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  艳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7BF3A5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1EF5768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  莉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035486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D4A9D1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30AB00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C425CC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  莉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28F54B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26554DD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70F455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5E1C6BC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DC54CA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3C30135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CA5763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3876741E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艳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DCF8C7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2231FED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艳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DCD3AC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33E173B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艳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5757784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E3BAE7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艳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5E61378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4D2BC1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艳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5EDF68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5C92A0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92AC38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3DC89C3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713DC7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5910DF12">
            <w:pPr>
              <w:jc w:val="center"/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</w:rPr>
              <w:t>肾病科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E9E5AE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4DCB3A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宋慧芳连亚娜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3D0DA3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8D472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  <w:p w14:paraId="7B32F6F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郭茹叶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762873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94D8A6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卉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361FC6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418092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5A1B6A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B1502F2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85C9A0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EC56E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358FE57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846457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B543D8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49AB8AA0">
            <w:pPr>
              <w:jc w:val="center"/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D39F4B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046EE52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宋慧芳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EC132C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133E9B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赵  健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E51F4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54EB8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  <w:p w14:paraId="11DDBCE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牛珠珠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0CBBEA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A5F5714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F24A1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CE96639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李海婧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3CEE9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9090C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32FFFD5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413917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3BC264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893A4FD">
            <w:pPr>
              <w:jc w:val="center"/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  <w:lang w:val="en-US" w:eastAsia="zh-CN"/>
              </w:rPr>
              <w:t>风湿科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5986E8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108A139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0540D59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68ACFD7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D728D7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5BF007D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33565AF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050764E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4DF8A4F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2191E04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马  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78F658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A6B6AA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47817BB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0B3D40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4ED2DAA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3669F666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477634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3E06767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赵卓雅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621A19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20E689C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马  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3787D0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3F8E886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3FB5FA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12E38D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  健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5EB8A97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09163BB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3F029F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056D538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56A62A6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1471FBE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546FD9C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1FD2502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糖尿病科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4CD2A5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63C76D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巩文娟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5A06D6D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4CE17C5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常名空</w:t>
            </w:r>
          </w:p>
          <w:p w14:paraId="5AB0596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鲍惠君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1282F6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9FA17A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</w:p>
          <w:p w14:paraId="0B070B5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常名空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9810DD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5462BD7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巩文娟高丽娜            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4A6AED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82009F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</w:p>
          <w:p w14:paraId="22A9F11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巩文娟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76316A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0B4B4ED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28F1CFB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EC9900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1BB47A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532B92D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45AE2D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502CEA0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</w:p>
          <w:p w14:paraId="374449F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常名空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2135217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6E468B6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常名空</w:t>
            </w:r>
          </w:p>
          <w:p w14:paraId="2FE0CED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巩文娟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661A17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7D2EAD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</w:p>
          <w:p w14:paraId="03CBEE0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巩文娟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0AF696A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7EF0DF7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巩文娟</w:t>
            </w:r>
          </w:p>
          <w:p w14:paraId="30C9347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常名空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1AB59D2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162169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李红霞</w:t>
            </w:r>
          </w:p>
          <w:p w14:paraId="405E302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常名空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0F1D59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5DD1418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13AD681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7F2260F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EBE2C0B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shd w:val="clear" w:color="auto" w:fill="auto"/>
            <w:vAlign w:val="center"/>
          </w:tcPr>
          <w:p w14:paraId="0E8444D2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疼痛科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6D32A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102C54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  <w:p w14:paraId="36D28F3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宋全明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219762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5F352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史加全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2F9481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AA1F1F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耿  静</w:t>
            </w:r>
          </w:p>
          <w:p w14:paraId="4BA1A03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宋全明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882267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B0E6A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桂忠诚</w:t>
            </w:r>
          </w:p>
          <w:p w14:paraId="59EFE13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史加全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6A3C16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FF89A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耿  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丁伟芳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E0700A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40280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51A5D7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A6BEE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EED5A79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400D7AA1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5A2FD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78AE1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  <w:p w14:paraId="670077B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宋全明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B94830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35A1A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丁伟芳</w:t>
            </w:r>
          </w:p>
          <w:p w14:paraId="2B2A97B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7A79E4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FB4524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  <w:p w14:paraId="4E1FBB2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宋全明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04B523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200BAF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史加全</w:t>
            </w:r>
          </w:p>
          <w:p w14:paraId="57A926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耿  静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0BFD38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40FD7E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耿  静</w:t>
            </w:r>
          </w:p>
          <w:p w14:paraId="670097D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闫晋虎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46CC9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1EBD6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EB2C44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BCF6F2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72029B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038A9B0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F8E106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  <w:p w14:paraId="2CF2563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62DB95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鲍峰华鲍峰华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0C11669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25462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柴益鹏</w:t>
            </w:r>
          </w:p>
          <w:p w14:paraId="52FE7D8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刘文军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CE83AF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  <w:p w14:paraId="2E440C8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4F0B88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申利峰申利峰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8EDAD3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  <w:p w14:paraId="52FE49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3DD1C53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鲍峰华刘文军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FE6EC6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  <w:p w14:paraId="432C52C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4321B4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刘文军</w:t>
            </w:r>
          </w:p>
          <w:p w14:paraId="7141DC9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刘文军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5D782B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9702E7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D3A94D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05CBDC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33E23C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15565EB3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1A29B8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3A1D6DB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陈  波陈  波 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2AE51A4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283DE09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贺  鑫</w:t>
            </w:r>
          </w:p>
          <w:p w14:paraId="30741EE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贺  鑫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EAE2F1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5B234418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刘文军</w:t>
            </w:r>
          </w:p>
          <w:p w14:paraId="335556DD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刘文军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BE7832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E6BEEFC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贺  鑫</w:t>
            </w:r>
          </w:p>
          <w:p w14:paraId="689FEB2D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贺  鑫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0357C14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079C56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岳小军岳小军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A50D8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1777CC8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700C5E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4939BD8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C071088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37E550E3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胃镜室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DC6AAC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3FBD6A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BCE29A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B80A1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08D21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7481E0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510B6C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B97D87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D0AA2B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A9F3760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E4F489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AABC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6D883A4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0BAD35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6E599C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713D96A4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4AE4F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96CA7A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568458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CCF49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1162B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08D116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AE6241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E5D89B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0F3973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0D9D7B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申海涛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64F7F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8261E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1BF824E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D40CEE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A8735CF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4E14C0B5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心血管科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4DD9F5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084E4B00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史美玲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B5D72A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75EEEE0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董正军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336447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18B385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王少波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66D57D0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008F20CC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史美玲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33FA6E4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57A5F19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牛志红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42520E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5092FAB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A84D30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0BEDE77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647E7D2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1397AA03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624684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5E9AB712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史美玲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B9862E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3D197CF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董正军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6A197F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2E3F24F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王少波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567C6E6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5C8BB8D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史美玲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5DD1EF9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2A6D2F4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牛志红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ADEC16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54E287D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15E6811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07D80C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0D3C31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restart"/>
            <w:shd w:val="clear" w:color="auto" w:fill="auto"/>
            <w:vAlign w:val="center"/>
          </w:tcPr>
          <w:p w14:paraId="24DC5C77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血液透析门诊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A1237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F660A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1F0866B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4B75C84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12F56AE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F6E9F6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8599D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3562D8A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7144C4F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1E6D6A0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003439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7515EF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3117BB4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1163EAE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44393EF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3C4885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809D8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0F0652A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60C3E19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3E2802E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29F847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5C4F20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003DCA8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11CDE4A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0DAA3D8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008DF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02510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4A2B27F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CDAA8A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7DE495D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Merge w:val="continue"/>
            <w:shd w:val="clear" w:color="auto" w:fill="auto"/>
            <w:vAlign w:val="center"/>
          </w:tcPr>
          <w:p w14:paraId="3F9E951C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FF3FDC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1A04FC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09A98F3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3B38BBE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2C34DDD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DCA592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4F16F6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0E7DC0D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3232314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76364A6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5C42AA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4716DE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6D6503B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1EF6EA6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3CDF901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465D73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203EA1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59DFB08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69391B7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17872D6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4E726D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8F8F14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王健</w:t>
            </w:r>
          </w:p>
          <w:p w14:paraId="2EE0D4B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李卉</w:t>
            </w:r>
          </w:p>
          <w:p w14:paraId="423A368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李静</w:t>
            </w:r>
          </w:p>
          <w:p w14:paraId="1BD684B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刘晓琴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CF551A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26198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640B8D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3D727AD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3112653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610E2BEE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眼科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60DE85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2C70E86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7CF24A6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0ECEF7E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C0CC00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8A54297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21799BE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6F55A95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2C34A36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3C52CB0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2CAB9F9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70543EA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5EC740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3D3219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9025360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709680AB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9FC905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6DC889C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12410EC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19C95156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B77482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1A1ABD9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6CFAEAB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51C39BC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E4953E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08FDC75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下乡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A14E76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15A86C5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019D43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1F7F8388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7A9B0F7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14:paraId="590AA84B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治未病中心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265521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22FF28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4996124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  <w:p w14:paraId="763D83A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李王欣 </w:t>
            </w:r>
          </w:p>
          <w:p w14:paraId="0B10039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B44BB3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3604E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宗倩倩李王欣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51FE9B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B412E2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宗倩倩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1D3BB00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李王欣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9119B7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128E58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24B6BC4F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4C11A2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660FBE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10EC77F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  <w:p w14:paraId="3B68FBC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李王欣</w:t>
            </w:r>
          </w:p>
          <w:p w14:paraId="6A0F9A7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王亚名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391A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54E2B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65B7C17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8BC61F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6F7384D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auto"/>
            <w:vAlign w:val="center"/>
          </w:tcPr>
          <w:p w14:paraId="0EAFB368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DA6B2D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BB85B0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6EE80FAB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E951CA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FECF4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5D426CC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  <w:p w14:paraId="5858009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李王欣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E71F92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715DD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382D00AC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88E3E4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9227ED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蔡丽萍</w:t>
            </w:r>
          </w:p>
          <w:p w14:paraId="2B35B33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265493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DF5C4A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慧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31F28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EA9BA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51070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B30B911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964F229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restart"/>
            <w:shd w:val="clear" w:color="auto" w:fill="F4B7BE" w:themeFill="accent6" w:themeFillTint="66"/>
            <w:vAlign w:val="center"/>
          </w:tcPr>
          <w:p w14:paraId="77C80B0D">
            <w:pPr>
              <w:jc w:val="center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肿瘤科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BD599D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727C3336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王晓强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EDC8BE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28554692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王贝贝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50D77A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34BD214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郭永良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68A31C0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41676563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王贝贝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3810F3E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7BED8546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王贝贝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3FD48A4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4D70E729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3F9BDEB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B9B6F62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F58004D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vMerge w:val="continue"/>
            <w:shd w:val="clear" w:color="auto" w:fill="F4B7BE" w:themeFill="accent6" w:themeFillTint="66"/>
            <w:vAlign w:val="center"/>
          </w:tcPr>
          <w:p w14:paraId="35EA7EC1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68D8E4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3AE6E337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张占军</w:t>
            </w: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3E0315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6D5E2A8F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王贝贝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1E5064D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0E66461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彭  慧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47660CB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294B367D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王贝贝</w:t>
            </w: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54FE408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6BF72C5C"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王贝贝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78CFA93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00F60BAE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6DE272E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621FFD7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11BDC1D">
        <w:tblPrEx>
          <w:tblBorders>
            <w:top w:val="single" w:color="A4A4A4" w:sz="4" w:space="0"/>
            <w:left w:val="single" w:color="A4A4A4" w:sz="4" w:space="0"/>
            <w:bottom w:val="single" w:color="A4A4A4" w:sz="4" w:space="0"/>
            <w:right w:val="single" w:color="A4A4A4" w:sz="4" w:space="0"/>
            <w:insideH w:val="single" w:color="A4A4A4" w:sz="4" w:space="0"/>
            <w:insideV w:val="single" w:color="A4A4A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3" w:type="dxa"/>
            <w:shd w:val="clear" w:color="auto" w:fill="F4B7BE" w:themeFill="accent6" w:themeFillTint="66"/>
            <w:vAlign w:val="center"/>
          </w:tcPr>
          <w:p w14:paraId="65CD5354">
            <w:pPr>
              <w:ind w:firstLine="241" w:firstLineChars="10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耳鼻喉科</w:t>
            </w: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6ECC356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shd w:val="clear" w:color="auto" w:fill="F4B7BE" w:themeFill="accent6" w:themeFillTint="66"/>
            <w:vAlign w:val="center"/>
          </w:tcPr>
          <w:p w14:paraId="4C532043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shd w:val="clear" w:color="auto" w:fill="F4B7BE" w:themeFill="accent6" w:themeFillTint="66"/>
            <w:vAlign w:val="center"/>
          </w:tcPr>
          <w:p w14:paraId="2896E2C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shd w:val="clear" w:color="auto" w:fill="F4B7BE" w:themeFill="accent6" w:themeFillTint="66"/>
            <w:vAlign w:val="center"/>
          </w:tcPr>
          <w:p w14:paraId="6FDD83F7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0EA85FB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037" w:type="dxa"/>
            <w:shd w:val="clear" w:color="auto" w:fill="F4B7BE" w:themeFill="accent6" w:themeFillTint="66"/>
            <w:vAlign w:val="center"/>
          </w:tcPr>
          <w:p w14:paraId="7E39443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  斌</w:t>
            </w:r>
          </w:p>
        </w:tc>
        <w:tc>
          <w:tcPr>
            <w:tcW w:w="610" w:type="dxa"/>
            <w:shd w:val="clear" w:color="auto" w:fill="F4B7BE" w:themeFill="accent6" w:themeFillTint="66"/>
            <w:vAlign w:val="center"/>
          </w:tcPr>
          <w:p w14:paraId="1A07123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shd w:val="clear" w:color="auto" w:fill="F4B7BE" w:themeFill="accent6" w:themeFillTint="66"/>
            <w:vAlign w:val="center"/>
          </w:tcPr>
          <w:p w14:paraId="55A66961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shd w:val="clear" w:color="auto" w:fill="F4B7BE" w:themeFill="accent6" w:themeFillTint="66"/>
            <w:vAlign w:val="center"/>
          </w:tcPr>
          <w:p w14:paraId="68ED1ED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shd w:val="clear" w:color="auto" w:fill="F4B7BE" w:themeFill="accent6" w:themeFillTint="66"/>
            <w:vAlign w:val="center"/>
          </w:tcPr>
          <w:p w14:paraId="77A297A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2" w:type="dxa"/>
            <w:shd w:val="clear" w:color="auto" w:fill="F4B7BE" w:themeFill="accent6" w:themeFillTint="66"/>
            <w:vAlign w:val="center"/>
          </w:tcPr>
          <w:p w14:paraId="5F97B04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110" w:type="dxa"/>
            <w:shd w:val="clear" w:color="auto" w:fill="F4B7BE" w:themeFill="accent6" w:themeFillTint="66"/>
            <w:vAlign w:val="center"/>
          </w:tcPr>
          <w:p w14:paraId="137532F3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   斌</w:t>
            </w:r>
          </w:p>
        </w:tc>
        <w:tc>
          <w:tcPr>
            <w:tcW w:w="614" w:type="dxa"/>
            <w:gridSpan w:val="2"/>
            <w:shd w:val="clear" w:color="auto" w:fill="F4B7BE" w:themeFill="accent6" w:themeFillTint="66"/>
            <w:vAlign w:val="center"/>
          </w:tcPr>
          <w:p w14:paraId="07A5E62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shd w:val="clear" w:color="auto" w:fill="F4B7BE" w:themeFill="accent6" w:themeFillTint="66"/>
            <w:vAlign w:val="center"/>
          </w:tcPr>
          <w:p w14:paraId="2A1B3885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5BD8941D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备注：1.骨科下午门诊不固定（按科内排班表执行）</w:t>
      </w:r>
    </w:p>
    <w:p w14:paraId="4EC504AC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2.名中医门诊：鲍云林 张晓明（一周轮流坐诊）</w:t>
      </w:r>
    </w:p>
    <w:p w14:paraId="1C0C8AFB">
      <w:pPr>
        <w:ind w:firstLine="2520" w:firstLineChars="9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鲍正宏 靳素萍</w:t>
      </w:r>
    </w:p>
    <w:p w14:paraId="7A8DBF14">
      <w:pPr>
        <w:numPr>
          <w:ilvl w:val="0"/>
          <w:numId w:val="1"/>
        </w:num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坐诊时间如：一三五全天 二四六上午、二四全天 一三五六上午（鲍正宏周六不出诊）</w:t>
      </w:r>
    </w:p>
    <w:p w14:paraId="151F70D6"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男子肛肠门诊：肛肠一科、肛肠三科（一日一轮就诊）</w:t>
      </w:r>
    </w:p>
    <w:p w14:paraId="67BACFF4"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如出诊信息有特殊情况，请关注我院“长治市中医医院公众号”查看医生出诊信息。</w:t>
      </w:r>
    </w:p>
    <w:p w14:paraId="2DC8B339">
      <w:pPr>
        <w:numPr>
          <w:ilvl w:val="0"/>
          <w:numId w:val="0"/>
        </w:numPr>
        <w:ind w:firstLine="843" w:firstLineChars="3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21DAAEB">
      <w:pP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 xml:space="preserve">                  </w:t>
      </w:r>
    </w:p>
    <w:sectPr>
      <w:footerReference r:id="rId3" w:type="default"/>
      <w:pgSz w:w="16838" w:h="11906" w:orient="landscape"/>
      <w:pgMar w:top="1973" w:right="1043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159451-D5D7-4F05-A672-F86DD54541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2EF2FF-2832-4A1D-8B2C-700D4F789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98B9B0-89E9-4761-AAB9-577E2D0EDD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BFC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0937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0937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78F05"/>
    <w:multiLevelType w:val="singleLevel"/>
    <w:tmpl w:val="FAB78F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DhlNDE4ZGYyYWJlYmNhZjI0YWU3Y2VhNmI0ODYifQ=="/>
  </w:docVars>
  <w:rsids>
    <w:rsidRoot w:val="003112DD"/>
    <w:rsid w:val="003112DD"/>
    <w:rsid w:val="00483277"/>
    <w:rsid w:val="00B76409"/>
    <w:rsid w:val="00DA7141"/>
    <w:rsid w:val="010F1DA1"/>
    <w:rsid w:val="01CA5AFB"/>
    <w:rsid w:val="02DA3D81"/>
    <w:rsid w:val="032B70EB"/>
    <w:rsid w:val="079D2B66"/>
    <w:rsid w:val="0A5A0A7F"/>
    <w:rsid w:val="0B3F3189"/>
    <w:rsid w:val="0B680A2B"/>
    <w:rsid w:val="0C3703FE"/>
    <w:rsid w:val="0D3D5EE8"/>
    <w:rsid w:val="0DC153DE"/>
    <w:rsid w:val="0ED2589C"/>
    <w:rsid w:val="0FD32E8D"/>
    <w:rsid w:val="0FE16FFE"/>
    <w:rsid w:val="0FFA3C1C"/>
    <w:rsid w:val="10FD17C5"/>
    <w:rsid w:val="112A1AF9"/>
    <w:rsid w:val="115455AE"/>
    <w:rsid w:val="12655F72"/>
    <w:rsid w:val="13CC637F"/>
    <w:rsid w:val="18EC395A"/>
    <w:rsid w:val="19173A91"/>
    <w:rsid w:val="197E3A75"/>
    <w:rsid w:val="19801257"/>
    <w:rsid w:val="19AD7F51"/>
    <w:rsid w:val="1B2827C7"/>
    <w:rsid w:val="1B375D24"/>
    <w:rsid w:val="1BC577D4"/>
    <w:rsid w:val="1D036806"/>
    <w:rsid w:val="1D4B4F26"/>
    <w:rsid w:val="1E1D56A5"/>
    <w:rsid w:val="1E73241E"/>
    <w:rsid w:val="1FC55FF4"/>
    <w:rsid w:val="202D3756"/>
    <w:rsid w:val="20492248"/>
    <w:rsid w:val="206A6B9C"/>
    <w:rsid w:val="22431452"/>
    <w:rsid w:val="22B91715"/>
    <w:rsid w:val="23074C3D"/>
    <w:rsid w:val="23C6536F"/>
    <w:rsid w:val="23CE7442"/>
    <w:rsid w:val="24A431FE"/>
    <w:rsid w:val="24D40266"/>
    <w:rsid w:val="25D02FFD"/>
    <w:rsid w:val="26BD435B"/>
    <w:rsid w:val="26E30B19"/>
    <w:rsid w:val="27266D3E"/>
    <w:rsid w:val="274243CE"/>
    <w:rsid w:val="284E28FF"/>
    <w:rsid w:val="2976210D"/>
    <w:rsid w:val="2988360C"/>
    <w:rsid w:val="2A134397"/>
    <w:rsid w:val="2B8E558D"/>
    <w:rsid w:val="2BC80C66"/>
    <w:rsid w:val="2C0B1233"/>
    <w:rsid w:val="2DF52C46"/>
    <w:rsid w:val="2F26688E"/>
    <w:rsid w:val="2F2E4B08"/>
    <w:rsid w:val="2F4440BF"/>
    <w:rsid w:val="2F65227E"/>
    <w:rsid w:val="30446AC1"/>
    <w:rsid w:val="30C776F3"/>
    <w:rsid w:val="32021F57"/>
    <w:rsid w:val="331833CC"/>
    <w:rsid w:val="34763909"/>
    <w:rsid w:val="349B1368"/>
    <w:rsid w:val="34CC177B"/>
    <w:rsid w:val="355157DD"/>
    <w:rsid w:val="35FF7F08"/>
    <w:rsid w:val="37421A73"/>
    <w:rsid w:val="39A53000"/>
    <w:rsid w:val="3B6C3370"/>
    <w:rsid w:val="3BDA652C"/>
    <w:rsid w:val="3BEF20A3"/>
    <w:rsid w:val="3C3A6FCB"/>
    <w:rsid w:val="3C4E1EFB"/>
    <w:rsid w:val="3C9E129D"/>
    <w:rsid w:val="3CAC611A"/>
    <w:rsid w:val="3D0A2E41"/>
    <w:rsid w:val="3DE96EFA"/>
    <w:rsid w:val="3E4E5695"/>
    <w:rsid w:val="3E7F33BB"/>
    <w:rsid w:val="3F003095"/>
    <w:rsid w:val="3F0B0706"/>
    <w:rsid w:val="3F4940F4"/>
    <w:rsid w:val="3F870779"/>
    <w:rsid w:val="401D732F"/>
    <w:rsid w:val="40CD665F"/>
    <w:rsid w:val="415E7BFF"/>
    <w:rsid w:val="417E204F"/>
    <w:rsid w:val="42410491"/>
    <w:rsid w:val="42C77CC9"/>
    <w:rsid w:val="45350C77"/>
    <w:rsid w:val="453D7146"/>
    <w:rsid w:val="45762DD0"/>
    <w:rsid w:val="460D5750"/>
    <w:rsid w:val="462C3D4C"/>
    <w:rsid w:val="474433F3"/>
    <w:rsid w:val="478710D1"/>
    <w:rsid w:val="48145FCB"/>
    <w:rsid w:val="48AA3216"/>
    <w:rsid w:val="4AA20B5D"/>
    <w:rsid w:val="4B1650A7"/>
    <w:rsid w:val="4BB84DF8"/>
    <w:rsid w:val="4D2E2B7B"/>
    <w:rsid w:val="4E0F02B7"/>
    <w:rsid w:val="4E926D86"/>
    <w:rsid w:val="51C13FBE"/>
    <w:rsid w:val="545015EB"/>
    <w:rsid w:val="547C41CC"/>
    <w:rsid w:val="55897418"/>
    <w:rsid w:val="55AE2AAB"/>
    <w:rsid w:val="56CA6C52"/>
    <w:rsid w:val="580746F5"/>
    <w:rsid w:val="58282277"/>
    <w:rsid w:val="5D0A62A3"/>
    <w:rsid w:val="5D616655"/>
    <w:rsid w:val="5DA622BA"/>
    <w:rsid w:val="5DF63241"/>
    <w:rsid w:val="5FCB23F2"/>
    <w:rsid w:val="5FFC5343"/>
    <w:rsid w:val="61897F29"/>
    <w:rsid w:val="62E22DF8"/>
    <w:rsid w:val="63D1289A"/>
    <w:rsid w:val="652421EE"/>
    <w:rsid w:val="65967875"/>
    <w:rsid w:val="65D5198E"/>
    <w:rsid w:val="67470505"/>
    <w:rsid w:val="67BA708E"/>
    <w:rsid w:val="681F5143"/>
    <w:rsid w:val="6A41087E"/>
    <w:rsid w:val="6C382C77"/>
    <w:rsid w:val="6C904D90"/>
    <w:rsid w:val="6DCA5B51"/>
    <w:rsid w:val="702D4165"/>
    <w:rsid w:val="70682F2C"/>
    <w:rsid w:val="7073427E"/>
    <w:rsid w:val="70D92C32"/>
    <w:rsid w:val="719B7F30"/>
    <w:rsid w:val="71A14E1B"/>
    <w:rsid w:val="71C07997"/>
    <w:rsid w:val="74471CA9"/>
    <w:rsid w:val="75935724"/>
    <w:rsid w:val="75E1200D"/>
    <w:rsid w:val="76A274DC"/>
    <w:rsid w:val="76E47C83"/>
    <w:rsid w:val="784013C6"/>
    <w:rsid w:val="78516614"/>
    <w:rsid w:val="787E11D5"/>
    <w:rsid w:val="78DA059E"/>
    <w:rsid w:val="7A321DAD"/>
    <w:rsid w:val="7AC53368"/>
    <w:rsid w:val="7B7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2542</Words>
  <Characters>2565</Characters>
  <Lines>0</Lines>
  <Paragraphs>0</Paragraphs>
  <TotalTime>10</TotalTime>
  <ScaleCrop>false</ScaleCrop>
  <LinksUpToDate>false</LinksUpToDate>
  <CharactersWithSpaces>4705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2024-04-17T03:59:00Z</dcterms:created>
  <dc:creator>李瑶</dc:creator>
  <cp:lastModifiedBy>芹菜</cp:lastModifiedBy>
  <cp:lastPrinted>2024-12-15T23:41:17Z</cp:lastPrinted>
  <dcterms:modified xsi:type="dcterms:W3CDTF">2024-12-15T23:42:48Z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7845B984346F4467B5F855E598A524B7_13</vt:lpwstr>
  </property>
</Properties>
</file>