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81" w:type="dxa"/>
        <w:jc w:val="center"/>
        <w:tblInd w:w="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994"/>
        <w:gridCol w:w="1135"/>
        <w:gridCol w:w="1136"/>
        <w:gridCol w:w="1136"/>
        <w:gridCol w:w="1132"/>
        <w:gridCol w:w="1134"/>
        <w:gridCol w:w="1134"/>
        <w:gridCol w:w="11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  <w:t>长治市妇幼保健院专家坐诊一览表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科别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时段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星期六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星期日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儿内门诊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★李文孝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★杨  敏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张生岩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李晓云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★张新兰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★王  莉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张生岩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丁晚玲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★杨  敏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★王丽红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赵  枫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郝鲁娜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★李文孝★王爱萍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★张新兰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★王爱萍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★申  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★杨  敏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★冯秀芳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★李文孝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★张新兰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★王  莉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★李文孝 ★张新兰    ★申  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张生岩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张生岩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  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★申  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儿外门诊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宋  晋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宋  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宋  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儿童康复门诊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宫奇莲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王雅芬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郭红枝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宫奇莲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宫奇莲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王雅芬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郭红枝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宫奇莲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儿童保健科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于红梅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刘燕霞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刘  怡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刘燕霞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于红梅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刘燕霞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刘  怡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刘燕霞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于红梅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刘燕霞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刘  怡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产科门诊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★王秀艳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史先红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李虎兰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  燕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★陈初林★王秀艳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史先红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李虎兰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★王秀艳★闫爱兰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史先红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李虎兰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王秀艳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史先红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李虎兰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马  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张丽玲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史先红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李虎兰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史先红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李虎兰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史先红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李虎兰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王秀艳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史先红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王秀艳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李虎兰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王秀艳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史先红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李虎兰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史先红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李虎兰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妇科门诊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★乔春英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杨秀英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张晓红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徐爱玲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杨秀英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张晓红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★乔春英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张晓红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杨秀英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张晓红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★乔春英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张晓红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杨秀英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杨雪萍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★乔春英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乔春英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杨秀英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杨秀英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杨雪萍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★乔春英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张晓红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杨秀英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张晓红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★乔春英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张晓红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杨秀英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★乔春英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计划生育门诊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杨雪萍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杨雪萍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杨雪萍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杨雪萍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杨雪萍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杨雪萍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妇女康复门诊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陈先玲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陈先玲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陈先玲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陈先玲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陈先玲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陈先玲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陈先玲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陈先玲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陈先玲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陈先玲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遗传咨询与产前诊断门诊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★药泽蓉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★药泽蓉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★药泽蓉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★药泽蓉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★药泽蓉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☆刘  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急诊科（儿科）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王春岩、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彭小华          急诊科专家号以当日出诊信息为准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81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备注：  ★主任医师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副主任医师     出诊时间如有变化，以当日出诊信息为准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新生儿救治中心：0355-2051760       孕产妇救治中心：0355-2051617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地址：长治市潞州区威远门中路48号   电话：0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-2024068   网址：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http://www.czsfy.org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8722F"/>
    <w:rsid w:val="632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2020-01-13T08:39:00Z</dcterms:created>
  <dc:creator>Administrator</dc:creator>
  <cp:lastModifiedBy>Administrator</cp:lastModifiedBy>
  <dcterms:modified xsi:type="dcterms:W3CDTF">2020-01-13T08:40:22Z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