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13"/>
        <w:tblpPr w:leftFromText="180" w:rightFromText="180" w:vertAnchor="text" w:horzAnchor="page" w:tblpXSpec="center" w:tblpY="11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44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28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30"/>
                <w:szCs w:val="30"/>
              </w:rPr>
              <w:t>长治市潞州区殡仪服务站建设项目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1" w:hRule="atLeast"/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见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或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建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>
            <w:pP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3783"/>
              </w:tabs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公众意见建议表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3NjU4NjMxNTEyYTA0MzllZGQ4ZDIzOGEzYjc5MDEifQ=="/>
  </w:docVars>
  <w:rsids>
    <w:rsidRoot w:val="00172A27"/>
    <w:rsid w:val="00012642"/>
    <w:rsid w:val="000B3F46"/>
    <w:rsid w:val="000E5FAA"/>
    <w:rsid w:val="000E7C9D"/>
    <w:rsid w:val="001026D6"/>
    <w:rsid w:val="001202B7"/>
    <w:rsid w:val="001336BA"/>
    <w:rsid w:val="00144D70"/>
    <w:rsid w:val="00172A27"/>
    <w:rsid w:val="001862B4"/>
    <w:rsid w:val="001C17DE"/>
    <w:rsid w:val="001C555A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60A15"/>
    <w:rsid w:val="005A7A56"/>
    <w:rsid w:val="00610EAB"/>
    <w:rsid w:val="00623350"/>
    <w:rsid w:val="00625104"/>
    <w:rsid w:val="00636B1A"/>
    <w:rsid w:val="00636D98"/>
    <w:rsid w:val="00654BC1"/>
    <w:rsid w:val="00681465"/>
    <w:rsid w:val="006D5919"/>
    <w:rsid w:val="00747DCD"/>
    <w:rsid w:val="00766417"/>
    <w:rsid w:val="007B259E"/>
    <w:rsid w:val="007D7EB5"/>
    <w:rsid w:val="007F23CC"/>
    <w:rsid w:val="0082003D"/>
    <w:rsid w:val="0082363C"/>
    <w:rsid w:val="00827573"/>
    <w:rsid w:val="00834FE2"/>
    <w:rsid w:val="0084305C"/>
    <w:rsid w:val="00864701"/>
    <w:rsid w:val="008A0F16"/>
    <w:rsid w:val="008B5F43"/>
    <w:rsid w:val="00965580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FD1"/>
    <w:rsid w:val="00CF52F8"/>
    <w:rsid w:val="00D002EF"/>
    <w:rsid w:val="00D1239A"/>
    <w:rsid w:val="00D4186C"/>
    <w:rsid w:val="00D46060"/>
    <w:rsid w:val="00D70F9A"/>
    <w:rsid w:val="00DA059F"/>
    <w:rsid w:val="00DC5395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57B18A8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(中文) 仿宋_GB2312 四号 行距: 固定值 28 磅 首行缩进:  2 字符"/>
    <w:basedOn w:val="1"/>
    <w:autoRedefine/>
    <w:qFormat/>
    <w:uiPriority w:val="0"/>
    <w:pPr>
      <w:spacing w:line="560" w:lineRule="exact"/>
      <w:ind w:firstLine="560" w:firstLineChars="200"/>
    </w:pPr>
    <w:rPr>
      <w:rFonts w:hint="eastAsia"/>
      <w:kern w:val="0"/>
      <w:position w:val="8"/>
      <w:sz w:val="28"/>
      <w:szCs w:val="20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/>
      <w:szCs w:val="20"/>
    </w:rPr>
  </w:style>
  <w:style w:type="paragraph" w:styleId="7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标题 2 Char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3 Char"/>
    <w:basedOn w:val="14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日期 Char"/>
    <w:basedOn w:val="14"/>
    <w:link w:val="7"/>
    <w:semiHidden/>
    <w:qFormat/>
    <w:uiPriority w:val="99"/>
  </w:style>
  <w:style w:type="character" w:customStyle="1" w:styleId="21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2">
    <w:name w:val="NormalCharacter"/>
    <w:autoRedefine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2419-133C-4F06-86A1-50E8A7A6D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64</Characters>
  <Lines>1</Lines>
  <Paragraphs>1</Paragraphs>
  <TotalTime>8</TotalTime>
  <ScaleCrop>false</ScaleCrop>
  <LinksUpToDate>false</LinksUpToDate>
  <CharactersWithSpaces>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2023-07-10T07:37:00Z</dcterms:created>
  <dc:creator>PC</dc:creator>
  <cp:lastModifiedBy>追梦</cp:lastModifiedBy>
  <cp:lastPrinted>2022-03-22T09:14:00Z</cp:lastPrinted>
  <dcterms:modified xsi:type="dcterms:W3CDTF">2024-05-16T07:44:27Z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0A0A56FB659C410BB393C87022EC4225_13</vt:lpwstr>
  </property>
</Properties>
</file>