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13"/>
        <w:tblpPr w:leftFromText="180" w:rightFromText="180" w:vertAnchor="text" w:horzAnchor="page" w:tblpXSpec="center" w:tblpY="11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144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28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4"/>
                <w:szCs w:val="44"/>
              </w:rPr>
              <w:t>山西瑞君新材料科技有限公司220kV供电工程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1" w:hRule="atLeast"/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见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或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建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>
            <w:pP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3783"/>
              </w:tabs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公众意见建议表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3NjU4NjMxNTEyYTA0MzllZGQ4ZDIzOGEzYjc5MDEifQ=="/>
  </w:docVars>
  <w:rsids>
    <w:rsidRoot w:val="00172A27"/>
    <w:rsid w:val="00012642"/>
    <w:rsid w:val="000B3F46"/>
    <w:rsid w:val="000E5FAA"/>
    <w:rsid w:val="000E7C9D"/>
    <w:rsid w:val="001026D6"/>
    <w:rsid w:val="001336BA"/>
    <w:rsid w:val="00144D70"/>
    <w:rsid w:val="00172A27"/>
    <w:rsid w:val="001862B4"/>
    <w:rsid w:val="001C17DE"/>
    <w:rsid w:val="001C555A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60A15"/>
    <w:rsid w:val="005A7A56"/>
    <w:rsid w:val="00610EAB"/>
    <w:rsid w:val="00623350"/>
    <w:rsid w:val="00625104"/>
    <w:rsid w:val="00636B1A"/>
    <w:rsid w:val="00636D98"/>
    <w:rsid w:val="00654BC1"/>
    <w:rsid w:val="00681465"/>
    <w:rsid w:val="006D5919"/>
    <w:rsid w:val="00747DCD"/>
    <w:rsid w:val="007D7EB5"/>
    <w:rsid w:val="007F23CC"/>
    <w:rsid w:val="0082003D"/>
    <w:rsid w:val="0082363C"/>
    <w:rsid w:val="00834FE2"/>
    <w:rsid w:val="0084305C"/>
    <w:rsid w:val="00864701"/>
    <w:rsid w:val="008A0F16"/>
    <w:rsid w:val="008B5F43"/>
    <w:rsid w:val="00965580"/>
    <w:rsid w:val="00994AAA"/>
    <w:rsid w:val="00996F34"/>
    <w:rsid w:val="009A2094"/>
    <w:rsid w:val="009E3B25"/>
    <w:rsid w:val="00A0148D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6FD1"/>
    <w:rsid w:val="00CF52F8"/>
    <w:rsid w:val="00D002EF"/>
    <w:rsid w:val="00D1239A"/>
    <w:rsid w:val="00D4186C"/>
    <w:rsid w:val="00D46060"/>
    <w:rsid w:val="00D70F9A"/>
    <w:rsid w:val="00DA059F"/>
    <w:rsid w:val="00DC5395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937770D"/>
    <w:rsid w:val="2A3E267A"/>
    <w:rsid w:val="2BA32ECD"/>
    <w:rsid w:val="2BEF3802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(中文) 仿宋_GB2312 四号 行距: 固定值 28 磅 首行缩进:  2 字符"/>
    <w:basedOn w:val="1"/>
    <w:autoRedefine/>
    <w:qFormat/>
    <w:uiPriority w:val="0"/>
    <w:pPr>
      <w:spacing w:line="560" w:lineRule="exact"/>
      <w:ind w:firstLine="560" w:firstLineChars="200"/>
    </w:pPr>
    <w:rPr>
      <w:rFonts w:hint="eastAsia"/>
      <w:kern w:val="0"/>
      <w:position w:val="8"/>
      <w:sz w:val="28"/>
      <w:szCs w:val="20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/>
      <w:szCs w:val="20"/>
    </w:rPr>
  </w:style>
  <w:style w:type="paragraph" w:styleId="7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8">
    <w:name w:val="标题 2 Char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3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日期 Char"/>
    <w:basedOn w:val="14"/>
    <w:link w:val="7"/>
    <w:autoRedefine/>
    <w:semiHidden/>
    <w:qFormat/>
    <w:uiPriority w:val="99"/>
  </w:style>
  <w:style w:type="character" w:customStyle="1" w:styleId="21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2">
    <w:name w:val="NormalCharacter"/>
    <w:autoRedefine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1175-E181-4419-B204-9541D4FC05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2023-07-10T07:37:00Z</dcterms:created>
  <dc:creator>PC</dc:creator>
  <cp:lastModifiedBy>追梦</cp:lastModifiedBy>
  <cp:lastPrinted>2023-12-20T01:47:00Z</cp:lastPrinted>
  <dcterms:modified xsi:type="dcterms:W3CDTF">2024-01-03T07:13:42Z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