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EFBF2">
      <w:pPr>
        <w:pStyle w:val="6"/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auto"/>
          <w:kern w:val="2"/>
          <w:sz w:val="32"/>
          <w:szCs w:val="32"/>
          <w:lang w:val="en-US" w:eastAsia="zh-CN" w:bidi="ar-SA"/>
        </w:rPr>
        <w:t>附件2：</w:t>
      </w:r>
    </w:p>
    <w:p w14:paraId="29782B5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auto"/>
          <w:kern w:val="2"/>
          <w:position w:val="6"/>
          <w:sz w:val="36"/>
          <w:szCs w:val="36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Arial"/>
          <w:snapToGrid/>
          <w:color w:val="auto"/>
          <w:spacing w:val="-20"/>
          <w:kern w:val="2"/>
          <w:sz w:val="44"/>
          <w:szCs w:val="24"/>
          <w:lang w:val="en-US" w:eastAsia="zh-CN" w:bidi="ar-SA"/>
        </w:rPr>
        <w:t>长治市中小企业数字化转型城市试点企业汇总表</w:t>
      </w:r>
    </w:p>
    <w:p w14:paraId="40DC8F72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Nimbus Roman" w:hAnsi="Nimbus Roman" w:eastAsia="仿宋_GB2312" w:cs="Times New Roman"/>
          <w:color w:val="auto"/>
          <w:spacing w:val="-6"/>
          <w:sz w:val="32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 w:bidi="ar"/>
        </w:rPr>
        <w:t>县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>区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 w:bidi="ar"/>
        </w:rPr>
        <w:t>工信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 xml:space="preserve">部门：（盖章）               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val="en-US" w:eastAsia="zh-CN" w:bidi="ar"/>
        </w:rPr>
        <w:t>县</w:t>
      </w:r>
      <w:r>
        <w:rPr>
          <w:rFonts w:hint="eastAsia" w:ascii="Times New Roman" w:hAnsi="Times New Roman" w:eastAsia="楷体_GB2312" w:cs="楷体_GB2312"/>
          <w:color w:val="000000"/>
          <w:sz w:val="32"/>
          <w:szCs w:val="32"/>
          <w:lang w:bidi="ar"/>
        </w:rPr>
        <w:t>区联系人及联系方式：</w:t>
      </w:r>
    </w:p>
    <w:tbl>
      <w:tblPr>
        <w:tblStyle w:val="1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81"/>
        <w:gridCol w:w="865"/>
        <w:gridCol w:w="1057"/>
        <w:gridCol w:w="1409"/>
        <w:gridCol w:w="1287"/>
        <w:gridCol w:w="1414"/>
        <w:gridCol w:w="1380"/>
        <w:gridCol w:w="1041"/>
        <w:gridCol w:w="1330"/>
        <w:gridCol w:w="784"/>
        <w:gridCol w:w="1619"/>
      </w:tblGrid>
      <w:tr w14:paraId="5B9F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52EAE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" w:type="pct"/>
            <w:vAlign w:val="center"/>
          </w:tcPr>
          <w:p w14:paraId="17DA2C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306" w:type="pct"/>
            <w:vAlign w:val="center"/>
          </w:tcPr>
          <w:p w14:paraId="417B6D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企业性质</w:t>
            </w:r>
          </w:p>
        </w:tc>
        <w:tc>
          <w:tcPr>
            <w:tcW w:w="374" w:type="pct"/>
            <w:vAlign w:val="center"/>
          </w:tcPr>
          <w:p w14:paraId="58E8A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是否规上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企业</w:t>
            </w:r>
          </w:p>
        </w:tc>
        <w:tc>
          <w:tcPr>
            <w:tcW w:w="498" w:type="pct"/>
            <w:vAlign w:val="center"/>
          </w:tcPr>
          <w:p w14:paraId="450B9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所属行业</w:t>
            </w:r>
          </w:p>
        </w:tc>
        <w:tc>
          <w:tcPr>
            <w:tcW w:w="455" w:type="pct"/>
            <w:vAlign w:val="center"/>
          </w:tcPr>
          <w:p w14:paraId="0220E1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是否优质中小企业</w:t>
            </w:r>
          </w:p>
        </w:tc>
        <w:tc>
          <w:tcPr>
            <w:tcW w:w="500" w:type="pct"/>
            <w:vAlign w:val="center"/>
          </w:tcPr>
          <w:p w14:paraId="49B615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营业收入（万元）</w:t>
            </w:r>
          </w:p>
        </w:tc>
        <w:tc>
          <w:tcPr>
            <w:tcW w:w="488" w:type="pct"/>
            <w:vAlign w:val="center"/>
          </w:tcPr>
          <w:p w14:paraId="37F73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利润总额（万元）</w:t>
            </w:r>
          </w:p>
        </w:tc>
        <w:tc>
          <w:tcPr>
            <w:tcW w:w="368" w:type="pct"/>
            <w:vAlign w:val="center"/>
          </w:tcPr>
          <w:p w14:paraId="16A473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企业总人数</w:t>
            </w:r>
          </w:p>
        </w:tc>
        <w:tc>
          <w:tcPr>
            <w:tcW w:w="470" w:type="pct"/>
            <w:vAlign w:val="center"/>
          </w:tcPr>
          <w:p w14:paraId="7637B5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eastAsia="CESI仿宋-GB2312" w:cs="Times New Roman"/>
                <w:b/>
                <w:bCs/>
                <w:spacing w:val="2"/>
                <w:sz w:val="24"/>
                <w:szCs w:val="24"/>
                <w:lang w:val="en-US" w:eastAsia="zh-CN"/>
              </w:rPr>
              <w:t>上年度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人均营收（万元）</w:t>
            </w:r>
          </w:p>
        </w:tc>
        <w:tc>
          <w:tcPr>
            <w:tcW w:w="277" w:type="pct"/>
            <w:vAlign w:val="center"/>
          </w:tcPr>
          <w:p w14:paraId="2D2B80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569" w:type="pct"/>
            <w:vAlign w:val="center"/>
          </w:tcPr>
          <w:p w14:paraId="08A43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</w:tr>
      <w:tr w14:paraId="09D9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709AA5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53" w:type="pct"/>
            <w:vAlign w:val="center"/>
          </w:tcPr>
          <w:p w14:paraId="7D7C2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014548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438AE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77CC8E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3642A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1094F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042383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5D5908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1D5AA0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47DBFF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05F6F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935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07B86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53" w:type="pct"/>
            <w:vAlign w:val="center"/>
          </w:tcPr>
          <w:p w14:paraId="6CD19C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4B4B11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119047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3929A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1987B9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5DA23F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7999D0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53A6F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2D95BD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165670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6D10D1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217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" w:type="pct"/>
            <w:vAlign w:val="center"/>
          </w:tcPr>
          <w:p w14:paraId="44067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53" w:type="pct"/>
            <w:vAlign w:val="center"/>
          </w:tcPr>
          <w:p w14:paraId="14BA6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2385DB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061F1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3F3435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64C06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367A8D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7F36A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07CDB4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79F8C8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6328AD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1394DB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E03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37EED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53" w:type="pct"/>
            <w:vAlign w:val="center"/>
          </w:tcPr>
          <w:p w14:paraId="1C7485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6456DD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41BBF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327EA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59FEDC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4D7069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389AE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1DE126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780CC0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7D4798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5B0996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2EB9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6C9D8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53" w:type="pct"/>
            <w:vAlign w:val="center"/>
          </w:tcPr>
          <w:p w14:paraId="5E6B9A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7C6D4D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269F7E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2935F3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2F8B97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5E3B1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76052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08CCFF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1306A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69380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0267B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862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9" w:type="pct"/>
            <w:vAlign w:val="center"/>
          </w:tcPr>
          <w:p w14:paraId="7C26DD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53" w:type="pct"/>
            <w:vAlign w:val="center"/>
          </w:tcPr>
          <w:p w14:paraId="13004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6884F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528746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3E0245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507C94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59648B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61BB5D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7FBAE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541D6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569B8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7EA8FD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68DC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3CA21E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53" w:type="pct"/>
            <w:vAlign w:val="center"/>
          </w:tcPr>
          <w:p w14:paraId="77C37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6FD98F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7E117A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7ACB5D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28F30C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22E3CC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14D107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62799E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6B68CC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09707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78E144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45B5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0DEFC6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53" w:type="pct"/>
            <w:vAlign w:val="center"/>
          </w:tcPr>
          <w:p w14:paraId="721A50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643C8D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38FEE7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4ED7C5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38C49A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1BB492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576AB0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78D84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16970A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7C044F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17A0B2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5AAF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32CC91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53" w:type="pct"/>
            <w:vAlign w:val="center"/>
          </w:tcPr>
          <w:p w14:paraId="721DA2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4AA2F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314B7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107F6A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29EDF9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56E99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1FCFB8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35D21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7688D4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382339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24C2B0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30C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vAlign w:val="center"/>
          </w:tcPr>
          <w:p w14:paraId="002918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53" w:type="pct"/>
            <w:vAlign w:val="center"/>
          </w:tcPr>
          <w:p w14:paraId="1C68C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6" w:type="pct"/>
            <w:vAlign w:val="center"/>
          </w:tcPr>
          <w:p w14:paraId="387DB0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74" w:type="pct"/>
            <w:vAlign w:val="center"/>
          </w:tcPr>
          <w:p w14:paraId="2D043E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98" w:type="pct"/>
            <w:vAlign w:val="center"/>
          </w:tcPr>
          <w:p w14:paraId="530304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 w14:paraId="347FFC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00" w:type="pct"/>
            <w:vAlign w:val="center"/>
          </w:tcPr>
          <w:p w14:paraId="05DEF4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88" w:type="pct"/>
            <w:vAlign w:val="center"/>
          </w:tcPr>
          <w:p w14:paraId="0E6F4C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vAlign w:val="center"/>
          </w:tcPr>
          <w:p w14:paraId="49903F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70" w:type="pct"/>
            <w:vAlign w:val="center"/>
          </w:tcPr>
          <w:p w14:paraId="2CD498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vAlign w:val="center"/>
          </w:tcPr>
          <w:p w14:paraId="003B43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69" w:type="pct"/>
            <w:vAlign w:val="center"/>
          </w:tcPr>
          <w:p w14:paraId="5D370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 w14:paraId="74A18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5000" w:type="pct"/>
            <w:gridSpan w:val="12"/>
            <w:vAlign w:val="center"/>
          </w:tcPr>
          <w:p w14:paraId="065D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备注：一、企业性质指：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国有企业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集体企业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股份合作企业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联营企业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；5.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有限责任公司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；6.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股份有限公司</w:t>
            </w: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；7.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其他。</w:t>
            </w:r>
          </w:p>
          <w:p w14:paraId="21C4D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二、是否优质中小企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业指：1.专精特新“小巨人”企业；2.专精特新中小企业；3.创新型中小企业4.制造业单项冠军企业；5.无。</w:t>
            </w:r>
          </w:p>
          <w:p w14:paraId="7EC4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二、所属行业指：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非金属新材料制造业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先进成套设备制造业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；3.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智能电力设备制造业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绿色化工新材料制造业。</w:t>
            </w:r>
          </w:p>
        </w:tc>
      </w:tr>
    </w:tbl>
    <w:p w14:paraId="5A9752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snapToGrid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6B66A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64E67"/>
    <w:rsid w:val="01E40D4B"/>
    <w:rsid w:val="05EB6C80"/>
    <w:rsid w:val="060B4EA7"/>
    <w:rsid w:val="0B79593B"/>
    <w:rsid w:val="0DF65D91"/>
    <w:rsid w:val="11885555"/>
    <w:rsid w:val="127A63D7"/>
    <w:rsid w:val="146F27ED"/>
    <w:rsid w:val="15221C64"/>
    <w:rsid w:val="16057833"/>
    <w:rsid w:val="165A5289"/>
    <w:rsid w:val="1CD012E8"/>
    <w:rsid w:val="1E576760"/>
    <w:rsid w:val="1E7240E2"/>
    <w:rsid w:val="224C6605"/>
    <w:rsid w:val="26013B1B"/>
    <w:rsid w:val="27E76856"/>
    <w:rsid w:val="28F74D45"/>
    <w:rsid w:val="297C3326"/>
    <w:rsid w:val="2B512F57"/>
    <w:rsid w:val="2CCC2A46"/>
    <w:rsid w:val="2F0D35E6"/>
    <w:rsid w:val="303207FD"/>
    <w:rsid w:val="31610AB1"/>
    <w:rsid w:val="31CC4F3E"/>
    <w:rsid w:val="3271353A"/>
    <w:rsid w:val="332D71A2"/>
    <w:rsid w:val="33F64E67"/>
    <w:rsid w:val="35645468"/>
    <w:rsid w:val="36262206"/>
    <w:rsid w:val="39FB4AE5"/>
    <w:rsid w:val="3A4A4E18"/>
    <w:rsid w:val="3B36794F"/>
    <w:rsid w:val="3BE42917"/>
    <w:rsid w:val="3C7F5717"/>
    <w:rsid w:val="3D023F8C"/>
    <w:rsid w:val="3F4E1EAB"/>
    <w:rsid w:val="42D04C92"/>
    <w:rsid w:val="42FD25C4"/>
    <w:rsid w:val="47527531"/>
    <w:rsid w:val="48254013"/>
    <w:rsid w:val="4CC200A6"/>
    <w:rsid w:val="512775E1"/>
    <w:rsid w:val="52900D39"/>
    <w:rsid w:val="52AC5CCF"/>
    <w:rsid w:val="53515D9E"/>
    <w:rsid w:val="53A60D6A"/>
    <w:rsid w:val="58562F86"/>
    <w:rsid w:val="591621D7"/>
    <w:rsid w:val="5F892770"/>
    <w:rsid w:val="60741AAF"/>
    <w:rsid w:val="685E69DB"/>
    <w:rsid w:val="6B5F1C7F"/>
    <w:rsid w:val="6C507CC5"/>
    <w:rsid w:val="6C581F33"/>
    <w:rsid w:val="6C8B500F"/>
    <w:rsid w:val="70313AB0"/>
    <w:rsid w:val="72323AE2"/>
    <w:rsid w:val="72F31582"/>
    <w:rsid w:val="73050507"/>
    <w:rsid w:val="75BD753B"/>
    <w:rsid w:val="767845C1"/>
    <w:rsid w:val="77D06EE8"/>
    <w:rsid w:val="7A876C07"/>
    <w:rsid w:val="7BC30FB1"/>
    <w:rsid w:val="7C786487"/>
    <w:rsid w:val="7CE34539"/>
    <w:rsid w:val="7F77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260" w:beforeAutospacing="0" w:after="260" w:afterAutospacing="0"/>
      <w:jc w:val="left"/>
      <w:outlineLvl w:val="0"/>
    </w:pPr>
    <w:rPr>
      <w:rFonts w:hint="eastAsia" w:ascii="宋体" w:hAnsi="宋体" w:eastAsia="黑体" w:cs="宋体"/>
      <w:b/>
      <w:bCs/>
      <w:kern w:val="44"/>
      <w:szCs w:val="48"/>
      <w:lang w:bidi="ar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ind w:firstLine="0" w:firstLineChars="0"/>
      <w:jc w:val="center"/>
      <w:outlineLvl w:val="1"/>
    </w:pPr>
    <w:rPr>
      <w:rFonts w:ascii="Times New Roman" w:hAnsi="Times New Roman" w:eastAsia="楷体_GB2312" w:cs="Times New Roman"/>
      <w:b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widowControl w:val="0"/>
      <w:spacing w:before="60" w:beforeAutospacing="0" w:after="60" w:afterAutospacing="0" w:line="600" w:lineRule="exact"/>
      <w:ind w:left="0" w:firstLine="880" w:firstLineChars="200"/>
      <w:outlineLvl w:val="2"/>
    </w:pPr>
    <w:rPr>
      <w:rFonts w:ascii="Times New Roman" w:hAnsi="Times New Roman" w:cs="Arial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beforeLines="0" w:beforeAutospacing="0" w:after="60" w:afterLines="0" w:afterAutospacing="0" w:line="600" w:lineRule="exact"/>
      <w:outlineLvl w:val="3"/>
    </w:pPr>
    <w:rPr>
      <w:rFonts w:ascii="Times New Roman" w:hAnsi="Times New Roman" w:cstheme="minorBidi"/>
      <w:b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  <w:rPr>
      <w:rFonts w:ascii="Times New Roman" w:hAnsi="Times New Roman" w:cs="Times New Roman"/>
    </w:rPr>
  </w:style>
  <w:style w:type="paragraph" w:styleId="7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8">
    <w:name w:val="toc 3"/>
    <w:basedOn w:val="1"/>
    <w:next w:val="1"/>
    <w:qFormat/>
    <w:uiPriority w:val="0"/>
    <w:pPr>
      <w:ind w:left="840" w:leftChars="400" w:firstLine="0" w:firstLineChars="0"/>
    </w:pPr>
    <w:rPr>
      <w:rFonts w:ascii="Times New Roman" w:hAnsi="Times New Roman" w:cstheme="minorBidi"/>
      <w:w w:val="100"/>
    </w:rPr>
  </w:style>
  <w:style w:type="paragraph" w:styleId="9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 w:eastAsia="黑体" w:cstheme="minorBidi"/>
    </w:rPr>
  </w:style>
  <w:style w:type="paragraph" w:styleId="10">
    <w:name w:val="toc 2"/>
    <w:basedOn w:val="1"/>
    <w:next w:val="1"/>
    <w:qFormat/>
    <w:uiPriority w:val="0"/>
    <w:pPr>
      <w:ind w:left="0" w:leftChars="0"/>
    </w:pPr>
    <w:rPr>
      <w:rFonts w:ascii="Times New Roman" w:hAnsi="Times New Roman" w:eastAsia="楷体" w:cstheme="minorBidi"/>
    </w:rPr>
  </w:style>
  <w:style w:type="paragraph" w:styleId="11">
    <w:name w:val="Body Text First Indent"/>
    <w:basedOn w:val="6"/>
    <w:qFormat/>
    <w:uiPriority w:val="0"/>
    <w:pPr>
      <w:ind w:firstLine="420" w:firstLineChars="100"/>
    </w:pPr>
  </w:style>
  <w:style w:type="paragraph" w:styleId="12">
    <w:name w:val="Body Text First Indent 2"/>
    <w:basedOn w:val="7"/>
    <w:qFormat/>
    <w:uiPriority w:val="0"/>
    <w:pPr>
      <w:ind w:left="0" w:leftChars="0" w:firstLine="420"/>
    </w:pPr>
    <w:rPr>
      <w:rFonts w:ascii="Times New Roman" w:hAns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WPSOffice手动目录 1"/>
    <w:qFormat/>
    <w:uiPriority w:val="0"/>
    <w:pPr>
      <w:spacing w:line="600" w:lineRule="exact"/>
      <w:ind w:leftChars="0"/>
    </w:pPr>
    <w:rPr>
      <w:rFonts w:ascii="Times New Roman" w:hAnsi="Times New Roman" w:eastAsia="黑体" w:cstheme="minorBidi"/>
      <w:sz w:val="32"/>
      <w:szCs w:val="20"/>
    </w:rPr>
  </w:style>
  <w:style w:type="paragraph" w:customStyle="1" w:styleId="17">
    <w:name w:val="WPSOffice手动目录 2"/>
    <w:autoRedefine/>
    <w:qFormat/>
    <w:uiPriority w:val="0"/>
    <w:pPr>
      <w:spacing w:line="600" w:lineRule="exact"/>
      <w:ind w:leftChars="0" w:firstLine="1041" w:firstLineChars="200"/>
    </w:pPr>
    <w:rPr>
      <w:rFonts w:ascii="Times New Roman" w:hAnsi="Times New Roman" w:eastAsia="楷体" w:cstheme="minorBidi"/>
      <w:sz w:val="32"/>
      <w:szCs w:val="20"/>
    </w:rPr>
  </w:style>
  <w:style w:type="paragraph" w:customStyle="1" w:styleId="18">
    <w:name w:val="WPSOffice手动目录 3"/>
    <w:qFormat/>
    <w:uiPriority w:val="0"/>
    <w:pPr>
      <w:spacing w:line="600" w:lineRule="exact"/>
      <w:ind w:leftChars="0" w:firstLine="2082" w:firstLineChars="400"/>
    </w:pPr>
    <w:rPr>
      <w:rFonts w:ascii="Times New Roman" w:hAnsi="Times New Roman" w:eastAsia="仿宋_GB2312" w:cstheme="minorBidi"/>
      <w:sz w:val="30"/>
      <w:szCs w:val="20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 w:cs="宋体"/>
      <w:b/>
      <w:sz w:val="32"/>
    </w:rPr>
  </w:style>
  <w:style w:type="character" w:customStyle="1" w:styleId="20">
    <w:name w:val="标题 2 Char"/>
    <w:basedOn w:val="15"/>
    <w:link w:val="3"/>
    <w:autoRedefine/>
    <w:qFormat/>
    <w:uiPriority w:val="9"/>
    <w:rPr>
      <w:rFonts w:ascii="Times New Roman" w:hAnsi="Times New Roman" w:eastAsia="楷体_GB2312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2025-12-03T07:45:00Z</dcterms:created>
  <dc:creator>Passion&amp;Exclusive</dc:creator>
  <cp:lastModifiedBy>Passion&amp;Exclusive</cp:lastModifiedBy>
  <dcterms:modified xsi:type="dcterms:W3CDTF">2025-12-03T07:45:26Z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1F1212A39A414FCB871246131392BA04_11</vt:lpwstr>
  </property>
  <property fmtid="{D5CDD505-2E9C-101B-9397-08002B2CF9AE}" pid="4" name="KSOTemplateDocerSaveRecord">
    <vt:lpwstr>eyJoZGlkIjoiNjFkNzIwN2U3YWQwMzNlNTExNWY0Yjg3MmQzMmM1MGEiLCJ1c2VySWQiOiIyNTM0MTQ1OTUifQ==</vt:lpwstr>
  </property>
</Properties>
</file>