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8E5B03">
      <w:pPr>
        <w:rPr>
          <w:rFonts w:hint="eastAsia" w:ascii="黑体" w:hAnsi="黑体" w:eastAsia="黑体" w:cs="黑体"/>
          <w:sz w:val="32"/>
          <w:szCs w:val="32"/>
          <w:lang w:eastAsia="zh-CN"/>
        </w:rPr>
        <w:sectPr>
          <w:footerReference r:id="rId3" w:type="default"/>
          <w:pgSz w:w="16838" w:h="11906" w:orient="landscape"/>
          <w:pgMar w:top="0" w:right="0" w:bottom="0" w:left="0" w:header="851" w:footer="992" w:gutter="0"/>
          <w:pgNumType w:fmt="numberInDash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406400</wp:posOffset>
                </wp:positionV>
                <wp:extent cx="914400" cy="9144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8830" y="579755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3078B"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32"/>
                                <w:szCs w:val="32"/>
                                <w:lang w:eastAsia="zh-CN"/>
                              </w:rPr>
                              <w:t>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pt;margin-top:32pt;height:72pt;width:72pt;z-index:251660288;mso-width-relative:page;mso-height-relative:page;" filled="f" stroked="f" coordsize="21600,21600" o:gfxdata="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U6unX2gAAAAoBAAAPAAAAAAAAAAEAIAAAACIA&#10;AABkcnMvZG93bnJldi54bWxQSwECFAAUAAAACACHTuJACcUSO0ACAABv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13078B"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32"/>
                          <w:szCs w:val="32"/>
                          <w:lang w:eastAsia="zh-CN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3080" cy="7687945"/>
            <wp:effectExtent l="0" t="0" r="13970" b="8255"/>
            <wp:docPr id="2" name="图片 2" descr="2025全市应急管理工作计划责任分工表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全市应急管理工作计划责任分工表(1)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308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7E30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5" name="图片 5" descr="2025全市应急管理工作计划责任分工表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全市应急管理工作计划责任分工表(1)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94CE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6" name="图片 6" descr="2025全市应急管理工作计划责任分工表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全市应急管理工作计划责任分工表(1)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7" name="图片 7" descr="2025全市应急管理工作计划责任分工表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全市应急管理工作计划责任分工表(1)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BA1B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28" name="图片 28" descr="2025全市应急管理工作计划责任分工表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5全市应急管理工作计划责任分工表(1)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4BD0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29" name="图片 29" descr="2025全市应急管理工作计划责任分工表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5全市应急管理工作计划责任分工表(1)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AAAE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7575550" cy="10579100"/>
            <wp:effectExtent l="0" t="0" r="12700" b="6350"/>
            <wp:docPr id="4" name="图片 4" descr="0d5aeca8cbf5efabd39233330014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d5aeca8cbf5efabd39233330014f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55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BDDD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31" name="图片 31" descr="2025全市应急管理工作计划责任分工表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5全市应急管理工作计划责任分工表(1)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1845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32" name="图片 32" descr="2025全市应急管理工作计划责任分工表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5全市应急管理工作计划责任分工表(1)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DD3F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648575"/>
            <wp:effectExtent l="0" t="0" r="8255" b="9525"/>
            <wp:docPr id="38" name="图片 38" descr="2025全市应急管理工作计划责任分工表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5全市应急管理工作计划责任分工表(1)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A63C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39" name="图片 39" descr="2025全市应急管理工作计划责任分工表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5全市应急管理工作计划责任分工表(1)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73575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35" name="图片 35" descr="2025全市应急管理工作计划责任分工表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5全市应急管理工作计划责任分工表(1)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1791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36" name="图片 36" descr="2025全市应急管理工作计划责任分工表(1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5全市应急管理工作计划责任分工表(1)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A174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10678795" cy="7554595"/>
            <wp:effectExtent l="0" t="0" r="8255" b="8255"/>
            <wp:docPr id="37" name="图片 37" descr="2025全市应急管理工作计划责任分工表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5全市应急管理工作计划责任分工表(1)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8DEB">
      <w:pPr>
        <w:rPr>
          <w:rFonts w:hint="eastAsia" w:ascii="黑体" w:hAnsi="黑体" w:eastAsia="黑体" w:cs="黑体"/>
          <w:sz w:val="32"/>
          <w:szCs w:val="32"/>
          <w:lang w:eastAsia="zh-CN"/>
        </w:rPr>
        <w:sectPr>
          <w:pgSz w:w="16838" w:h="11906" w:orient="landscape"/>
          <w:pgMar w:top="0" w:right="0" w:bottom="0" w:left="0" w:header="851" w:footer="992" w:gutter="0"/>
          <w:pgNumType w:fmt="numberInDash"/>
          <w:cols w:space="425" w:num="1"/>
          <w:docGrid w:type="lines" w:linePitch="312" w:charSpace="0"/>
        </w:sectPr>
      </w:pPr>
    </w:p>
    <w:p w14:paraId="68A81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73745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A851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B6E7F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0FDA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C9601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D488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7680C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7C548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9FCB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6ABF7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13F8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66E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6343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0B99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99F4B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0361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F830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B572F94">
      <w:pPr>
        <w:widowControl w:val="0"/>
        <w:wordWrap/>
        <w:adjustRightInd/>
        <w:snapToGrid/>
        <w:spacing w:line="50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1A6F1959">
      <w:pPr>
        <w:widowControl w:val="0"/>
        <w:wordWrap/>
        <w:adjustRightInd/>
        <w:snapToGrid/>
        <w:spacing w:line="500" w:lineRule="exact"/>
        <w:ind w:left="0" w:leftChars="0" w:right="0"/>
        <w:textAlignment w:val="auto"/>
        <w:outlineLvl w:val="9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（此件公开发布）</w:t>
      </w:r>
    </w:p>
    <w:p w14:paraId="0AB24A7E">
      <w:pPr>
        <w:widowControl w:val="0"/>
        <w:wordWrap/>
        <w:adjustRightInd/>
        <w:snapToGrid/>
        <w:spacing w:line="500" w:lineRule="exact"/>
        <w:ind w:left="0" w:leftChars="0" w:right="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20320</wp:posOffset>
                </wp:positionV>
                <wp:extent cx="5760085" cy="635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008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9pt;margin-top:1.6pt;height:0.05pt;width:453.55pt;z-index:251662336;mso-width-relative:page;mso-height-relative:page;" filled="f" stroked="t" coordsize="21600,21600" o:gfxdata="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pNduZ1gAAAAYBAAAPAAAAAAAAAAEAIAAAACIAAABkcnMvZG93bnJldi54&#10;bWxQSwECFAAUAAAACACHTuJAwqd1QvwBAADxAwAADgAAAAAAAAABACAAAAAlAQAAZHJzL2Uyb0Rv&#10;Yy54bWxQSwUGAAAAAAYABgBZAQAAkw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365760</wp:posOffset>
                </wp:positionV>
                <wp:extent cx="5760085" cy="635"/>
                <wp:effectExtent l="0" t="0" r="0" b="0"/>
                <wp:wrapNone/>
                <wp:docPr id="8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008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-4.9pt;margin-top:28.8pt;height:0.05pt;width:453.55pt;z-index:251661312;mso-width-relative:page;mso-height-relative:page;" filled="f" stroked="t" coordsize="21600,21600" o:gfxdata="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MZ6AK2AAAAAgBAAAPAAAAAAAAAAEAIAAAACIAAABkcnMvZG93bnJl&#10;di54bWxQSwECFAAUAAAACACHTuJAEhqePv0BAADxAwAADgAAAAAAAAABACAAAAAnAQAAZHJzL2Uy&#10;b0RvYy54bWxQSwUGAAAAAAYABgBZAQAAlg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长治市应急管理局  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          2025年2月11日印发</w:t>
      </w:r>
    </w:p>
    <w:sectPr>
      <w:footerReference r:id="rId4" w:type="default"/>
      <w:pgSz w:w="11906" w:h="16838"/>
      <w:pgMar w:top="2064" w:right="1463" w:bottom="1950" w:left="1576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楷体_GB2312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F286E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0F2376"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0F2376"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C0FD0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1B7821"/>
    <w:rsid w:val="017B4C53"/>
    <w:rsid w:val="0BD107F3"/>
    <w:rsid w:val="0EA32252"/>
    <w:rsid w:val="10394A12"/>
    <w:rsid w:val="10441A33"/>
    <w:rsid w:val="109D4C42"/>
    <w:rsid w:val="12CD1ABC"/>
    <w:rsid w:val="13ED7D0B"/>
    <w:rsid w:val="17CB3B38"/>
    <w:rsid w:val="1EF44C0A"/>
    <w:rsid w:val="1F5B5CE1"/>
    <w:rsid w:val="1F796231"/>
    <w:rsid w:val="222E6154"/>
    <w:rsid w:val="23A84CAB"/>
    <w:rsid w:val="266B125F"/>
    <w:rsid w:val="26E64C23"/>
    <w:rsid w:val="2C824E01"/>
    <w:rsid w:val="2CE70748"/>
    <w:rsid w:val="2E9B1CF5"/>
    <w:rsid w:val="30497C08"/>
    <w:rsid w:val="30516AA3"/>
    <w:rsid w:val="333560BE"/>
    <w:rsid w:val="38640747"/>
    <w:rsid w:val="3AD43138"/>
    <w:rsid w:val="3B9216BC"/>
    <w:rsid w:val="3E9D2C8E"/>
    <w:rsid w:val="4114603C"/>
    <w:rsid w:val="42B07FE6"/>
    <w:rsid w:val="43ED0BC9"/>
    <w:rsid w:val="487554ED"/>
    <w:rsid w:val="4DF8622D"/>
    <w:rsid w:val="511B7821"/>
    <w:rsid w:val="553B7BE4"/>
    <w:rsid w:val="57AB7B48"/>
    <w:rsid w:val="5BF91F5E"/>
    <w:rsid w:val="5CD050B5"/>
    <w:rsid w:val="5CFE7777"/>
    <w:rsid w:val="62B70BE3"/>
    <w:rsid w:val="65680A45"/>
    <w:rsid w:val="68646FFA"/>
    <w:rsid w:val="68FC5484"/>
    <w:rsid w:val="71B52674"/>
    <w:rsid w:val="74D6302D"/>
    <w:rsid w:val="7683092C"/>
    <w:rsid w:val="788C05D2"/>
    <w:rsid w:val="79345D82"/>
    <w:rsid w:val="7E01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rFonts w:ascii="仿宋" w:hAnsi="仿宋" w:eastAsia="仿宋" w:cs="仿宋"/>
      <w:sz w:val="32"/>
      <w:szCs w:val="32"/>
      <w:lang w:val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next w:val="1"/>
    <w:qFormat/>
    <w:uiPriority w:val="99"/>
    <w:pPr>
      <w:jc w:val="left"/>
    </w:pPr>
    <w:rPr>
      <w:kern w:val="0"/>
      <w:sz w:val="24"/>
      <w:szCs w:val="24"/>
    </w:rPr>
  </w:style>
  <w:style w:type="paragraph" w:customStyle="1" w:styleId="8">
    <w:name w:val="正文首行缩进 21"/>
    <w:basedOn w:val="9"/>
    <w:next w:val="5"/>
    <w:qFormat/>
    <w:uiPriority w:val="99"/>
    <w:pPr>
      <w:widowControl/>
      <w:ind w:firstLine="200" w:firstLineChars="200"/>
      <w:jc w:val="left"/>
    </w:pPr>
    <w:rPr>
      <w:rFonts w:eastAsia="仿宋_GB2312"/>
      <w:kern w:val="0"/>
      <w:sz w:val="24"/>
      <w:szCs w:val="24"/>
    </w:rPr>
  </w:style>
  <w:style w:type="paragraph" w:customStyle="1" w:styleId="9">
    <w:name w:val="正文文本缩进1"/>
    <w:basedOn w:val="1"/>
    <w:next w:val="1"/>
    <w:qFormat/>
    <w:uiPriority w:val="99"/>
    <w:pPr>
      <w:ind w:left="20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6697</Words>
  <Characters>6748</Characters>
  <Lines>0</Lines>
  <Paragraphs>0</Paragraphs>
  <TotalTime>4</TotalTime>
  <ScaleCrop>false</ScaleCrop>
  <LinksUpToDate>false</LinksUpToDate>
  <CharactersWithSpaces>6774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2025-02-10T01:29:00Z</dcterms:created>
  <dc:creator>迪然</dc:creator>
  <cp:lastModifiedBy>dell</cp:lastModifiedBy>
  <cp:lastPrinted>2025-02-21T09:17:00Z</cp:lastPrinted>
  <dcterms:modified xsi:type="dcterms:W3CDTF">2025-03-06T07:43:57Z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7D8F0410900F4BF388D07511DA730C76_13</vt:lpwstr>
  </property>
  <property fmtid="{D5CDD505-2E9C-101B-9397-08002B2CF9AE}" pid="4" name="KSOTemplateDocerSaveRecord">
    <vt:lpwstr>eyJoZGlkIjoiY2M3ODFmZTdhMjdhYTQzMTViMzkxZWE0NGFiZDkwZjQiLCJ1c2VySWQiOiI3NDk1Mzg1MDEifQ==</vt:lpwstr>
  </property>
</Properties>
</file>