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0" w:type="dxa"/>
          <w:wAfter w:w="20" w:type="dxa"/>
          <w:trHeight w:val="5114" w:hRule="atLeast"/>
          <w:jc w:val="center"/>
        </w:trPr>
        <w:tc>
          <w:tcPr>
            <w:tcW w:w="9267" w:type="dxa"/>
            <w:tcBorders>
              <w:top w:val="nil"/>
              <w:left w:val="nil"/>
              <w:bottom w:val="dashed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afterLines="0" w:line="400" w:lineRule="exact"/>
              <w:jc w:val="center"/>
              <w:textAlignment w:val="auto"/>
              <w:rPr>
                <w:rFonts w:hint="default"/>
                <w:sz w:val="32"/>
              </w:rPr>
            </w:pPr>
            <w:r>
              <w:rPr>
                <w:b/>
                <w:bCs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6985</wp:posOffset>
                      </wp:positionV>
                      <wp:extent cx="632460" cy="285750"/>
                      <wp:effectExtent l="0" t="0" r="1524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right"/>
                                    <w:textAlignment w:val="auto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z w:val="32"/>
                                    </w:rPr>
                                    <w:t>存根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16.8pt;margin-top:0.55pt;height:22.5pt;width:49.8pt;z-index:251691008;mso-width-relative:page;mso-height-relative:page;" fillcolor="#FFFFFF" filled="t" stroked="f" coordsize="21600,21600" o:gfxdata="UEsDBAoAAAAAAIdO4kAAAAAAAAAAAAAAAAAEAAAAZHJzL1BLAwQUAAAACACHTuJARtWr/9YAAAAI&#10;AQAADwAAAGRycy9kb3ducmV2LnhtbE2P0W6CQBBF35v0HzbTpC9NXRBFRRaTNmnTV60fMMAIRHaW&#10;sKvo33f61D5Ozs29Z/LdzfbqSqPvHBuIZxEo4srVHTcGjt8fr2tQPiDX2DsmA3fysCseH3LMajfx&#10;nq6H0CgpYZ+hgTaEIdPaVy1Z9DM3EAs7udFikHNsdD3iJOW21/MoSrXFjmWhxYHeW6rOh4s1cPqa&#10;XpabqfwMx9V+kb5htyrd3Zjnpzjaggp0C39h+NUXdSjEqXQXrr3qDayTJJWogBiU8E2SzEGVBhZp&#10;DLrI9f8Hih9QSwMEFAAAAAgAh07iQDSrtvnCAQAAdgMAAA4AAABkcnMvZTJvRG9jLnhtbK1TQW7b&#10;MBC8F8gfCN5rOXbiBoLlAKnhXoq2QNIH0BQlESC5xJK25A+0P+ipl977Lr+jS8px2vSSQ3SgyN3h&#10;cGeWXN4O1rC9wqDBVfxyMuVMOQm1dm3Fvz5s3t5wFqJwtTDgVMUPKvDb1cWbZe9LNYMOTK2QEYkL&#10;Ze8r3sXoy6IIslNWhAl45SjZAFoRaYltUaPoid2aYjadLooesPYIUoVA0fWY5CdGfAkhNI2Wag1y&#10;Z5WLIysqIyJJCp32ga9ytU2jZPzcNEFFZipOSmMe6RCab9NYrJaibFH4TstTCeIlJTzTZIV2dOiZ&#10;ai2iYDvU/1FZLRECNHEiwRajkOwIqbicPvPmvhNeZS1kdfBn08Pr0cpP+y/IdF3xOWdOWGr48cf3&#10;48/fx1/f2DzZ0/tQEureEy4OdzDQpXmMBwom1UODNv1JD6M8mXs4m6uGyCQFF/PZ1YIyklKzm+t3&#10;19n84mmzxxA/KLAsTSqO1Ltsqdh/DJEKIegjJJ0VwOh6o43JC2y37w2yvaA+b/KXaqQt/8CMS2AH&#10;aduYTpEiSRylpFkctsNJ9xbqA8needRtRzVl4RlO7cj0p6uT+v33OpM+PZfV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bVq//WAAAACAEAAA8AAAAAAAAAAQAgAAAAIgAAAGRycy9kb3ducmV2Lnht&#10;bFBLAQIUABQAAAAIAIdO4kA0q7b5wgEAAHYDAAAOAAAAAAAAAAEAIAAAACUBAABkcnMvZTJvRG9j&#10;LnhtbFBLBQYAAAAABgAGAFkBAABZ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righ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</w:rPr>
                              <w:t>存根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-297815</wp:posOffset>
                      </wp:positionV>
                      <wp:extent cx="727075" cy="285750"/>
                      <wp:effectExtent l="0" t="0" r="15875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7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40" w:lineRule="exact"/>
                                    <w:textAlignment w:val="auto"/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.2pt;margin-top:-23.45pt;height:22.5pt;width:57.25pt;z-index:251668480;mso-width-relative:page;mso-height-relative:page;" fillcolor="#FFFFFF" filled="t" stroked="f" coordsize="21600,21600" o:gfxdata="UEsDBAoAAAAAAIdO4kAAAAAAAAAAAAAAAAAEAAAAZHJzL1BLAwQUAAAACACHTuJAgZLnidYAAAAJ&#10;AQAADwAAAGRycy9kb3ducmV2LnhtbE2PQW6DQAxF95V6h5EjdVMlAxUlgTJEaqVW3SbNAQw4gMJ4&#10;EDMJye3rrNqdrf/0/Vxsr3ZQF5p879hAvIpAEdeu6bk1cPj5XG5A+YDc4OCYDNzIw7Z8fCgwb9zM&#10;O7rsQ6ukhH2OBroQxlxrX3dk0a/cSCzZ0U0Wg6xTq5sJZym3g36JolRb7FkudDjSR0f1aX+2Bo7f&#10;8/NrNldf4bDeJek79uvK3Yx5WsTRG6hA1/AHw11f1KEUp8qdufFqMLCMN4mgMiRpBkqILI1BVfck&#10;A10W+v8H5S9QSwMEFAAAAAgAh07iQFH+bdzCAQAAdgMAAA4AAABkcnMvZTJvRG9jLnhtbK1TwY7T&#10;MBC9I/EPlu802WpLV1HTlZaqXBAgLXyA6ziJJdtjjd0m/QH4A05cuPNd/Q7GTrcLy2UPm4Njzzw/&#10;z3tjr25Ha9hBYdDgan41KzlTTkKjXVfzr1+2b244C1G4RhhwquZHFfjt+vWr1eArNYceTKOQEYkL&#10;1eBr3sfoq6IIsldWhBl45SjZAloRaYld0aAYiN2aYl6Wb4sBsPEIUoVA0c2U5GdGfA4htK2WagNy&#10;b5WLEysqIyJJCr32ga9ztW2rZPzUtkFFZmpOSmMe6RCa79JYrFei6lD4XstzCeI5JTzRZIV2dOiF&#10;aiOiYHvU/1FZLRECtHEmwRaTkOwIqbgqn3hz3wuvshayOviL6eHlaOXHw2dkuqn5NWdOWGr46cf3&#10;08/fp1/f2HWyZ/ChItS9J1wc72CkS/MQDxRMqscWbfqTHkZ5Mvd4MVeNkUkKLufLcrngTFJqfrNY&#10;LrL5xeNmjyG+V2BZmtQcqXfZUnH4ECIVQtAHSDorgNHNVhuTF9jt3hlkB0F93uYv1Uhb/oEZl8AO&#10;0rYpnSJFkjhJSbM47saz7h00R5K996i7nmrKwjOc2pHpz1cn9fvvdSZ9fC7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GS54nWAAAACQEAAA8AAAAAAAAAAQAgAAAAIgAAAGRycy9kb3ducmV2Lnht&#10;bFBLAQIUABQAAAAIAIdO4kBR/m3cwgEAAHYDAAAOAAAAAAAAAAEAIAAAACUBAABkcnMvZTJvRG9j&#10;LnhtbFBLBQYAAAAABgAGAFkBAABZ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36"/>
                <w:szCs w:val="36"/>
              </w:rPr>
              <w:t>市内转院备案表（上转）</w:t>
            </w:r>
          </w:p>
          <w:p>
            <w:pPr>
              <w:spacing w:beforeLines="0" w:afterLines="0" w:line="400" w:lineRule="exact"/>
              <w:ind w:firstLine="560" w:firstLineChars="200"/>
              <w:rPr>
                <w:rFonts w:hint="default"/>
                <w:sz w:val="28"/>
              </w:rPr>
            </w:pPr>
          </w:p>
          <w:p>
            <w:pPr>
              <w:spacing w:beforeLines="0" w:afterLines="0" w:line="400" w:lineRule="exact"/>
              <w:ind w:firstLine="560" w:firstLineChars="200"/>
              <w:rPr>
                <w:rFonts w:hint="default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患者姓名</w:t>
            </w:r>
            <w:r>
              <w:rPr>
                <w:rFonts w:hint="eastAsia"/>
                <w:sz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</w:rPr>
              <w:t>，性别</w:t>
            </w:r>
            <w:r>
              <w:rPr>
                <w:rFonts w:hint="eastAsia"/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</w:rPr>
              <w:t>，年龄</w:t>
            </w:r>
            <w:r>
              <w:rPr>
                <w:rFonts w:hint="eastAsia"/>
                <w:sz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</w:rPr>
              <w:t>，身份证号</w:t>
            </w:r>
            <w:r>
              <w:rPr>
                <w:rFonts w:hint="eastAsia"/>
                <w:sz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</w:rPr>
              <w:t>，家庭住址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 </w:t>
            </w:r>
            <w:r>
              <w:rPr>
                <w:rFonts w:hint="eastAsia"/>
                <w:sz w:val="28"/>
              </w:rPr>
              <w:t>，病案编号</w:t>
            </w:r>
            <w:r>
              <w:rPr>
                <w:rFonts w:hint="eastAsia"/>
                <w:sz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</w:rPr>
              <w:t>，联系电话</w:t>
            </w:r>
            <w:r>
              <w:rPr>
                <w:rFonts w:hint="eastAsia"/>
                <w:sz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</w:rPr>
              <w:t>，于</w:t>
            </w:r>
            <w:r>
              <w:rPr>
                <w:rFonts w:hint="eastAsia"/>
                <w:sz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</w:rPr>
              <w:t>日因病情需要，转入</w:t>
            </w:r>
            <w:r>
              <w:rPr>
                <w:rFonts w:hint="eastAsia"/>
                <w:sz w:val="28"/>
                <w:u w:val="single"/>
              </w:rPr>
              <w:t xml:space="preserve">       </w:t>
            </w:r>
          </w:p>
          <w:p>
            <w:pPr>
              <w:spacing w:beforeLines="0" w:afterLines="0" w:line="40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</w:rPr>
              <w:t>（医院）</w:t>
            </w:r>
            <w:r>
              <w:rPr>
                <w:rFonts w:hint="eastAsia"/>
                <w:sz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</w:rPr>
              <w:t>（科室）。</w:t>
            </w:r>
          </w:p>
          <w:p>
            <w:pPr>
              <w:spacing w:beforeLines="0" w:afterLines="0" w:line="400" w:lineRule="exact"/>
              <w:ind w:firstLine="560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初步诊断：</w:t>
            </w:r>
          </w:p>
          <w:p>
            <w:pPr>
              <w:spacing w:beforeLines="0" w:afterLines="0" w:line="400" w:lineRule="exact"/>
              <w:rPr>
                <w:rFonts w:hint="default"/>
                <w:sz w:val="28"/>
              </w:rPr>
            </w:pPr>
          </w:p>
          <w:p>
            <w:pPr>
              <w:spacing w:beforeLines="0" w:afterLines="0" w:line="400" w:lineRule="exact"/>
              <w:ind w:firstLine="57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转诊医师（签字）：             科主任（签字）：</w:t>
            </w:r>
          </w:p>
          <w:p>
            <w:pPr>
              <w:spacing w:beforeLines="0" w:afterLines="0" w:line="400" w:lineRule="exact"/>
              <w:ind w:firstLine="560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患者或家属（签字）：           医保办（签章）：</w:t>
            </w:r>
          </w:p>
          <w:p>
            <w:pPr>
              <w:spacing w:beforeLines="0" w:afterLines="0" w:line="400" w:lineRule="exact"/>
              <w:jc w:val="right"/>
              <w:rPr>
                <w:rFonts w:hint="default"/>
                <w:sz w:val="32"/>
              </w:rPr>
            </w:pPr>
            <w:r>
              <w:rPr>
                <w:rFonts w:hint="eastAsia"/>
                <w:sz w:val="28"/>
              </w:rPr>
              <w:t xml:space="preserve">年    月 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0" w:type="dxa"/>
          <w:wAfter w:w="20" w:type="dxa"/>
          <w:trHeight w:val="8339" w:hRule="atLeast"/>
          <w:jc w:val="center"/>
        </w:trPr>
        <w:tc>
          <w:tcPr>
            <w:tcW w:w="9267" w:type="dxa"/>
            <w:tcBorders>
              <w:top w:val="dashed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00" w:lineRule="exact"/>
              <w:jc w:val="center"/>
              <w:rPr>
                <w:rFonts w:hint="default"/>
                <w:sz w:val="32"/>
              </w:rPr>
            </w:pPr>
          </w:p>
          <w:p>
            <w:pPr>
              <w:spacing w:beforeLines="0" w:afterLines="0" w:line="400" w:lineRule="exact"/>
              <w:jc w:val="center"/>
              <w:rPr>
                <w:rFonts w:hint="default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市内转院备案表（上转）</w:t>
            </w:r>
          </w:p>
          <w:p>
            <w:pPr>
              <w:spacing w:beforeLines="0" w:afterLines="0" w:line="400" w:lineRule="exact"/>
              <w:rPr>
                <w:rFonts w:hint="eastAsia"/>
                <w:sz w:val="28"/>
                <w:u w:val="single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</w:rPr>
              <w:t>医院：</w:t>
            </w:r>
          </w:p>
          <w:p>
            <w:pPr>
              <w:spacing w:beforeLines="0" w:afterLines="0" w:line="400" w:lineRule="exact"/>
              <w:ind w:firstLine="560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现有患者</w:t>
            </w:r>
            <w:r>
              <w:rPr>
                <w:rFonts w:hint="eastAsia"/>
                <w:sz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</w:rPr>
              <w:t>，性别</w:t>
            </w:r>
            <w:r>
              <w:rPr>
                <w:rFonts w:hint="eastAsia"/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</w:rPr>
              <w:t>，年龄</w:t>
            </w:r>
            <w:r>
              <w:rPr>
                <w:rFonts w:hint="eastAsia"/>
                <w:sz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</w:rPr>
              <w:t>，身份证号</w:t>
            </w:r>
            <w:r>
              <w:rPr>
                <w:rFonts w:hint="eastAsia"/>
                <w:sz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</w:rPr>
              <w:t>，家庭住址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  </w:t>
            </w:r>
            <w:r>
              <w:rPr>
                <w:rFonts w:hint="eastAsia"/>
                <w:sz w:val="28"/>
              </w:rPr>
              <w:t>，联系电话</w:t>
            </w:r>
            <w:r>
              <w:rPr>
                <w:rFonts w:hint="eastAsia"/>
                <w:sz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</w:rPr>
              <w:t>，因病情需要，需转入贵院，请予以接诊。</w:t>
            </w:r>
          </w:p>
          <w:p>
            <w:pPr>
              <w:spacing w:beforeLines="0" w:afterLines="0" w:line="400" w:lineRule="exact"/>
              <w:ind w:firstLine="560" w:firstLineChars="200"/>
              <w:rPr>
                <w:rFonts w:hint="eastAsia"/>
                <w:sz w:val="28"/>
              </w:rPr>
            </w:pPr>
          </w:p>
          <w:p>
            <w:pPr>
              <w:spacing w:beforeLines="0" w:afterLines="0" w:line="400" w:lineRule="exact"/>
              <w:ind w:firstLine="560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主要病史：</w:t>
            </w:r>
          </w:p>
          <w:p>
            <w:pPr>
              <w:spacing w:beforeLines="0" w:afterLines="0" w:line="400" w:lineRule="exact"/>
              <w:ind w:firstLine="560" w:firstLineChars="200"/>
              <w:rPr>
                <w:rFonts w:hint="default"/>
                <w:sz w:val="28"/>
              </w:rPr>
            </w:pPr>
          </w:p>
          <w:p>
            <w:pPr>
              <w:spacing w:beforeLines="0" w:afterLines="0" w:line="400" w:lineRule="exact"/>
              <w:ind w:firstLine="560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初步诊断：</w:t>
            </w:r>
          </w:p>
          <w:p>
            <w:pPr>
              <w:spacing w:beforeLines="0" w:afterLines="0" w:line="400" w:lineRule="exact"/>
              <w:ind w:firstLine="560" w:firstLineChars="200"/>
              <w:rPr>
                <w:rFonts w:hint="default"/>
                <w:sz w:val="28"/>
              </w:rPr>
            </w:pPr>
          </w:p>
          <w:p>
            <w:pPr>
              <w:spacing w:beforeLines="0" w:afterLines="0" w:line="400" w:lineRule="exact"/>
              <w:ind w:firstLine="560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治疗经过：</w:t>
            </w:r>
          </w:p>
          <w:p>
            <w:pPr>
              <w:spacing w:beforeLines="0" w:afterLines="0" w:line="400" w:lineRule="exact"/>
              <w:ind w:firstLine="560" w:firstLineChars="200"/>
              <w:rPr>
                <w:rFonts w:hint="default"/>
                <w:sz w:val="28"/>
              </w:rPr>
            </w:pPr>
          </w:p>
          <w:p>
            <w:pPr>
              <w:spacing w:beforeLines="0" w:afterLines="0" w:line="400" w:lineRule="exact"/>
              <w:ind w:firstLine="560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转诊原因：</w:t>
            </w:r>
          </w:p>
          <w:p>
            <w:pPr>
              <w:spacing w:beforeLines="0" w:afterLines="0" w:line="400" w:lineRule="exact"/>
              <w:ind w:firstLine="560" w:firstLineChars="200"/>
              <w:jc w:val="right"/>
              <w:rPr>
                <w:rFonts w:hint="default"/>
                <w:sz w:val="28"/>
              </w:rPr>
            </w:pPr>
          </w:p>
          <w:p>
            <w:pPr>
              <w:spacing w:beforeLines="0" w:afterLines="0" w:line="400" w:lineRule="exact"/>
              <w:ind w:firstLine="560" w:firstLineChars="200"/>
              <w:jc w:val="right"/>
              <w:rPr>
                <w:rFonts w:hint="default"/>
                <w:sz w:val="28"/>
              </w:rPr>
            </w:pPr>
          </w:p>
          <w:p>
            <w:pPr>
              <w:spacing w:beforeLines="0" w:afterLines="0" w:line="400" w:lineRule="exact"/>
              <w:ind w:firstLine="57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转出科室：                    科主任（签字）：</w:t>
            </w:r>
          </w:p>
          <w:p>
            <w:pPr>
              <w:spacing w:beforeLines="0" w:afterLines="0" w:line="400" w:lineRule="exact"/>
              <w:ind w:firstLine="57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转诊医师（签字）：             联系电话：</w:t>
            </w:r>
          </w:p>
          <w:p>
            <w:pPr>
              <w:spacing w:beforeLines="0" w:afterLines="0" w:line="400" w:lineRule="exact"/>
              <w:ind w:firstLine="57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患者或家属（签字）：           医保办（签章）：</w:t>
            </w:r>
          </w:p>
          <w:p>
            <w:pPr>
              <w:spacing w:beforeLines="0" w:afterLines="0" w:line="400" w:lineRule="exact"/>
              <w:ind w:firstLine="570"/>
              <w:rPr>
                <w:rFonts w:hint="eastAsia"/>
                <w:sz w:val="28"/>
              </w:rPr>
            </w:pPr>
          </w:p>
          <w:p>
            <w:pPr>
              <w:spacing w:beforeLines="0" w:afterLines="0" w:line="400" w:lineRule="exact"/>
              <w:ind w:firstLine="560" w:firstLineChars="20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</w:rPr>
              <w:t>（机构名称）</w:t>
            </w:r>
          </w:p>
          <w:p>
            <w:pPr>
              <w:spacing w:beforeLines="0" w:afterLines="0" w:line="400" w:lineRule="exact"/>
              <w:ind w:firstLine="560" w:firstLineChars="200"/>
              <w:jc w:val="right"/>
              <w:rPr>
                <w:rFonts w:hint="default"/>
                <w:sz w:val="32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A313C"/>
    <w:rsid w:val="2DDE64D3"/>
    <w:rsid w:val="3F541ADF"/>
    <w:rsid w:val="47B357C5"/>
    <w:rsid w:val="52EA313C"/>
    <w:rsid w:val="5FFE5328"/>
    <w:rsid w:val="6C925997"/>
    <w:rsid w:val="7D7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2020-12-30T10:27:00Z</dcterms:created>
  <dc:creator>lenovo</dc:creator>
  <cp:lastModifiedBy>lenovo</cp:lastModifiedBy>
  <dcterms:modified xsi:type="dcterms:W3CDTF">2021-01-08T10:11:39Z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