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965" w:rsidRDefault="002B3965" w:rsidP="002B3965">
      <w:pPr>
        <w:spacing w:line="580" w:lineRule="exact"/>
        <w:jc w:val="center"/>
        <w:rPr>
          <w:rFonts w:ascii="方正小标宋简体" w:eastAsia="方正小标宋简体" w:hAnsi="黑体" w:cs="宋体"/>
          <w:color w:val="FF0000"/>
          <w:kern w:val="0"/>
          <w:sz w:val="28"/>
          <w:szCs w:val="28"/>
        </w:rPr>
      </w:pPr>
    </w:p>
    <w:p w:rsidR="002B3965" w:rsidRDefault="002B3965" w:rsidP="002B3965">
      <w:pPr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职权类别：其它权力</w:t>
      </w:r>
    </w:p>
    <w:p w:rsidR="002B3965" w:rsidRDefault="002B3965" w:rsidP="002B3965">
      <w:pPr>
        <w:jc w:val="left"/>
        <w:rPr>
          <w:b/>
          <w:bCs/>
          <w:sz w:val="44"/>
          <w:szCs w:val="44"/>
        </w:rPr>
      </w:pPr>
      <w:r>
        <w:rPr>
          <w:rFonts w:ascii="宋体" w:hAnsi="宋体" w:cs="宋体" w:hint="eastAsia"/>
          <w:sz w:val="32"/>
          <w:szCs w:val="32"/>
        </w:rPr>
        <w:t xml:space="preserve">    职权名称：</w:t>
      </w:r>
      <w:bookmarkStart w:id="0" w:name="_GoBack"/>
      <w:r>
        <w:rPr>
          <w:rFonts w:ascii="宋体" w:hAnsi="宋体" w:cs="宋体" w:hint="eastAsia"/>
          <w:sz w:val="32"/>
          <w:szCs w:val="32"/>
        </w:rPr>
        <w:t>专利侵权纠纷调解</w:t>
      </w:r>
      <w:r>
        <w:rPr>
          <w:rFonts w:ascii="宋体" w:hAnsi="宋体" w:cs="宋体" w:hint="eastAsia"/>
          <w:sz w:val="32"/>
          <w:szCs w:val="32"/>
        </w:rPr>
        <w:t>廉政风险防控图</w:t>
      </w:r>
    </w:p>
    <w:bookmarkEnd w:id="0"/>
    <w:p w:rsidR="002B3965" w:rsidRDefault="002B3965" w:rsidP="002B3965">
      <w:pPr>
        <w:rPr>
          <w:rFonts w:ascii="宋体" w:hAnsi="宋体" w:cs="宋体"/>
          <w:sz w:val="24"/>
        </w:rPr>
      </w:pPr>
    </w:p>
    <w:p w:rsidR="002B3965" w:rsidRDefault="002B3965" w:rsidP="002B3965">
      <w:pPr>
        <w:tabs>
          <w:tab w:val="left" w:pos="1174"/>
        </w:tabs>
        <w:jc w:val="left"/>
      </w:pPr>
    </w:p>
    <w:p w:rsidR="002B3965" w:rsidRDefault="002B3965" w:rsidP="002B3965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19EF61" wp14:editId="0801059B">
                <wp:simplePos x="0" y="0"/>
                <wp:positionH relativeFrom="column">
                  <wp:posOffset>3600450</wp:posOffset>
                </wp:positionH>
                <wp:positionV relativeFrom="paragraph">
                  <wp:posOffset>1905</wp:posOffset>
                </wp:positionV>
                <wp:extent cx="1609725" cy="1917700"/>
                <wp:effectExtent l="8255" t="8255" r="20320" b="17145"/>
                <wp:wrapNone/>
                <wp:docPr id="106" name="流程图: 过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917700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加强廉政教育，开展警示活动，认真学习相关法律法规和政策；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制定受理、审核、审批操作规程；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首问负责制度；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痕迹管理制度；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服务承诺制度；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一次性告知制度；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政务公示制度；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失职追究制度。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1219EF61" id="_x0000_t109" coordsize="21600,21600" o:spt="109" path="m,l,21600r21600,l21600,xe">
                <v:stroke joinstyle="miter"/>
                <v:path gradientshapeok="t" o:connecttype="rect"/>
              </v:shapetype>
              <v:shape id="流程图: 过程 106" o:spid="_x0000_s1026" type="#_x0000_t109" style="position:absolute;left:0;text-align:left;margin-left:283.5pt;margin-top:.15pt;width:126.75pt;height:151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" filled="f" strokeweight="1.25pt">
                <v:textbox>
                  <w:txbxContent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加强廉政教育，开展警示活动，认真学习相关法律法规和政策；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制定受理、审核、审批操作规程；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首问负责制度；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痕迹管理制度；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服务承诺制度；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6.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一次性告知制度；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7.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政务公示制度；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8.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失职追究制度。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责任人：承办人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40AE1D" wp14:editId="0E646378">
                <wp:simplePos x="0" y="0"/>
                <wp:positionH relativeFrom="column">
                  <wp:posOffset>-414020</wp:posOffset>
                </wp:positionH>
                <wp:positionV relativeFrom="paragraph">
                  <wp:posOffset>17780</wp:posOffset>
                </wp:positionV>
                <wp:extent cx="1609725" cy="1275715"/>
                <wp:effectExtent l="7620" t="7620" r="20955" b="12065"/>
                <wp:wrapNone/>
                <wp:docPr id="112" name="流程图: 过程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275715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B3965" w:rsidRDefault="002B3965" w:rsidP="002B3965">
                            <w:pP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对不符合条件的予以受理，对符合条件的不予受理；</w:t>
                            </w:r>
                          </w:p>
                          <w:p w:rsidR="002B3965" w:rsidRDefault="002B3965" w:rsidP="002B3965"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2.收受财物或娱乐消费等；</w:t>
                            </w:r>
                          </w:p>
                          <w:p w:rsidR="002B3965" w:rsidRDefault="002B3965" w:rsidP="002B3965"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3.未一次性告知和说明所需材料。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A40AE1D" id="流程图: 过程 112" o:spid="_x0000_s1027" type="#_x0000_t109" style="position:absolute;left:0;text-align:left;margin-left:-32.6pt;margin-top:1.4pt;width:126.75pt;height:100.4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" filled="f" strokeweight="1.25pt">
                <v:textbox>
                  <w:txbxContent>
                    <w:p w:rsidR="002B3965" w:rsidRDefault="002B3965" w:rsidP="002B3965">
                      <w:pPr>
                        <w:rPr>
                          <w:rFonts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对不符合条件的予以受理，对符合条件的不予受理；</w:t>
                      </w:r>
                    </w:p>
                    <w:p w:rsidR="002B3965" w:rsidRDefault="002B3965" w:rsidP="002B3965"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2.收受财物或娱乐消费等；</w:t>
                      </w:r>
                    </w:p>
                    <w:p w:rsidR="002B3965" w:rsidRDefault="002B3965" w:rsidP="002B3965"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3.未一次性告知和说明所需材料。</w:t>
                      </w:r>
                    </w:p>
                  </w:txbxContent>
                </v:textbox>
              </v:shape>
            </w:pict>
          </mc:Fallback>
        </mc:AlternateContent>
      </w:r>
    </w:p>
    <w:p w:rsidR="002B3965" w:rsidRDefault="002B3965" w:rsidP="002B3965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48B505" wp14:editId="4C554869">
                <wp:simplePos x="0" y="0"/>
                <wp:positionH relativeFrom="column">
                  <wp:posOffset>2013585</wp:posOffset>
                </wp:positionH>
                <wp:positionV relativeFrom="paragraph">
                  <wp:posOffset>50165</wp:posOffset>
                </wp:positionV>
                <wp:extent cx="876300" cy="561975"/>
                <wp:effectExtent l="8255" t="7620" r="10795" b="20955"/>
                <wp:wrapNone/>
                <wp:docPr id="108" name="流程图: 终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61975"/>
                        </a:xfrm>
                        <a:prstGeom prst="flowChartTerminator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B3965" w:rsidRDefault="002B3965" w:rsidP="002B39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3C48B50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108" o:spid="_x0000_s1028" type="#_x0000_t116" style="position:absolute;left:0;text-align:left;margin-left:158.55pt;margin-top:3.95pt;width:69pt;height:44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" filled="f" strokeweight="1.25pt">
                <v:textbox>
                  <w:txbxContent>
                    <w:p w:rsidR="002B3965" w:rsidRDefault="002B3965" w:rsidP="002B39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</w:p>
    <w:p w:rsidR="002B3965" w:rsidRDefault="002B3965" w:rsidP="002B3965">
      <w:pPr>
        <w:tabs>
          <w:tab w:val="left" w:pos="21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EC7C027" wp14:editId="50239A78">
                <wp:simplePos x="0" y="0"/>
                <wp:positionH relativeFrom="column">
                  <wp:posOffset>2909570</wp:posOffset>
                </wp:positionH>
                <wp:positionV relativeFrom="paragraph">
                  <wp:posOffset>131445</wp:posOffset>
                </wp:positionV>
                <wp:extent cx="694690" cy="5715"/>
                <wp:effectExtent l="0" t="33020" r="10160" b="37465"/>
                <wp:wrapNone/>
                <wp:docPr id="111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690" cy="571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6C29A" id="直接连接符 111" o:spid="_x0000_s1026" style="position:absolute;left:0;text-align:lef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pt,10.35pt" to="283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" strokeweight="1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E9C2A4" wp14:editId="22DCC746">
                <wp:simplePos x="0" y="0"/>
                <wp:positionH relativeFrom="column">
                  <wp:posOffset>1193800</wp:posOffset>
                </wp:positionH>
                <wp:positionV relativeFrom="paragraph">
                  <wp:posOffset>132080</wp:posOffset>
                </wp:positionV>
                <wp:extent cx="819785" cy="7620"/>
                <wp:effectExtent l="0" t="31115" r="18415" b="37465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785" cy="76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7DCF6" id="直接连接符 109" o:spid="_x0000_s1026" style="position:absolute;left:0;text-align:left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pt,10.4pt" to="158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" strokeweight="1.25pt">
                <v:stroke endarrow="block"/>
              </v:line>
            </w:pict>
          </mc:Fallback>
        </mc:AlternateContent>
      </w:r>
      <w:r>
        <w:rPr>
          <w:rFonts w:hint="eastAsia"/>
        </w:rPr>
        <w:tab/>
      </w:r>
    </w:p>
    <w:p w:rsidR="002B3965" w:rsidRDefault="002B3965" w:rsidP="002B3965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D59D07" wp14:editId="3FF5D74B">
                <wp:simplePos x="0" y="0"/>
                <wp:positionH relativeFrom="column">
                  <wp:posOffset>2976880</wp:posOffset>
                </wp:positionH>
                <wp:positionV relativeFrom="paragraph">
                  <wp:posOffset>1687830</wp:posOffset>
                </wp:positionV>
                <wp:extent cx="608965" cy="2540"/>
                <wp:effectExtent l="0" t="35560" r="635" b="3810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65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65823" id="直接连接符 110" o:spid="_x0000_s1026" style="position:absolute;left:0;text-align:lef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pt,132.9pt" to="282.35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" strokeweight="1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5512DDA" wp14:editId="2658DF03">
                <wp:simplePos x="0" y="0"/>
                <wp:positionH relativeFrom="column">
                  <wp:posOffset>1202690</wp:posOffset>
                </wp:positionH>
                <wp:positionV relativeFrom="paragraph">
                  <wp:posOffset>1652905</wp:posOffset>
                </wp:positionV>
                <wp:extent cx="810895" cy="3810"/>
                <wp:effectExtent l="0" t="34925" r="8255" b="37465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0895" cy="381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BFE91" id="直接连接符 107" o:spid="_x0000_s1026" style="position:absolute;left:0;text-align:left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pt,130.15pt" to="158.55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" strokeweight="1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702F43" wp14:editId="7CD1E784">
                <wp:simplePos x="0" y="0"/>
                <wp:positionH relativeFrom="column">
                  <wp:posOffset>2032635</wp:posOffset>
                </wp:positionH>
                <wp:positionV relativeFrom="paragraph">
                  <wp:posOffset>1428750</wp:posOffset>
                </wp:positionV>
                <wp:extent cx="933450" cy="464820"/>
                <wp:effectExtent l="8255" t="8255" r="10795" b="22225"/>
                <wp:wrapNone/>
                <wp:docPr id="119" name="流程图: 过程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64820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B3965" w:rsidRDefault="002B3965" w:rsidP="002B39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承办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A702F43" id="流程图: 过程 119" o:spid="_x0000_s1029" type="#_x0000_t109" style="position:absolute;left:0;text-align:left;margin-left:160.05pt;margin-top:112.5pt;width:73.5pt;height:36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" filled="f" strokeweight="1.25pt">
                <v:textbox>
                  <w:txbxContent>
                    <w:p w:rsidR="002B3965" w:rsidRDefault="002B3965" w:rsidP="002B39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承办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ABAC6A" wp14:editId="240222EB">
                <wp:simplePos x="0" y="0"/>
                <wp:positionH relativeFrom="column">
                  <wp:posOffset>2451735</wp:posOffset>
                </wp:positionH>
                <wp:positionV relativeFrom="paragraph">
                  <wp:posOffset>215900</wp:posOffset>
                </wp:positionV>
                <wp:extent cx="10160" cy="1200150"/>
                <wp:effectExtent l="28575" t="0" r="37465" b="0"/>
                <wp:wrapNone/>
                <wp:docPr id="118" name="直接箭头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20015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E597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18" o:spid="_x0000_s1026" type="#_x0000_t32" style="position:absolute;left:0;text-align:left;margin-left:193.05pt;margin-top:17pt;width:.8pt;height:94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0264FF" wp14:editId="53E93306">
                <wp:simplePos x="0" y="0"/>
                <wp:positionH relativeFrom="column">
                  <wp:posOffset>-385445</wp:posOffset>
                </wp:positionH>
                <wp:positionV relativeFrom="paragraph">
                  <wp:posOffset>2775585</wp:posOffset>
                </wp:positionV>
                <wp:extent cx="1609725" cy="1314450"/>
                <wp:effectExtent l="7620" t="7620" r="20955" b="11430"/>
                <wp:wrapNone/>
                <wp:docPr id="113" name="流程图: 过程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314450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B3965" w:rsidRDefault="002B3965" w:rsidP="002B3965">
                            <w:pP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违规审批，对不符合法定条件的申请人准予行政审批的，对符合法定条件的申请人不予行政审批；</w:t>
                            </w:r>
                          </w:p>
                          <w:p w:rsidR="002B3965" w:rsidRDefault="002B3965" w:rsidP="002B3965"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2.刁难申请人，徇私谋利；</w:t>
                            </w:r>
                          </w:p>
                          <w:p w:rsidR="002B3965" w:rsidRDefault="002B3965" w:rsidP="002B3965"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3.审批超时。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10264FF" id="流程图: 过程 113" o:spid="_x0000_s1030" type="#_x0000_t109" style="position:absolute;left:0;text-align:left;margin-left:-30.35pt;margin-top:218.55pt;width:126.75pt;height:103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" filled="f" strokeweight="1.25pt">
                <v:textbox>
                  <w:txbxContent>
                    <w:p w:rsidR="002B3965" w:rsidRDefault="002B3965" w:rsidP="002B3965">
                      <w:pPr>
                        <w:rPr>
                          <w:rFonts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违规审批，对不符合法定条件的申请人准予行政审批的，对符合法定条件的申请人不予行政审批；</w:t>
                      </w:r>
                    </w:p>
                    <w:p w:rsidR="002B3965" w:rsidRDefault="002B3965" w:rsidP="002B3965"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2.刁难申请人，徇私谋利；</w:t>
                      </w:r>
                    </w:p>
                    <w:p w:rsidR="002B3965" w:rsidRDefault="002B3965" w:rsidP="002B3965"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3.审批超时。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574359" wp14:editId="12BF8E4B">
                <wp:simplePos x="0" y="0"/>
                <wp:positionH relativeFrom="column">
                  <wp:posOffset>-401320</wp:posOffset>
                </wp:positionH>
                <wp:positionV relativeFrom="paragraph">
                  <wp:posOffset>896620</wp:posOffset>
                </wp:positionV>
                <wp:extent cx="1609725" cy="1695450"/>
                <wp:effectExtent l="7620" t="7620" r="20955" b="11430"/>
                <wp:wrapNone/>
                <wp:docPr id="114" name="流程图: 过程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695450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B3965" w:rsidRDefault="002B3965" w:rsidP="002B3965">
                            <w:pPr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对申请材料的审核把关不严；</w:t>
                            </w:r>
                          </w:p>
                          <w:p w:rsidR="002B3965" w:rsidRDefault="002B3965" w:rsidP="002B3965"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2.现场考查及资料审核事实不清、疏忽或故意隐瞒；</w:t>
                            </w:r>
                          </w:p>
                          <w:p w:rsidR="002B3965" w:rsidRDefault="002B3965" w:rsidP="002B3965"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  <w:shd w:val="clear" w:color="auto" w:fill="FFFFFF"/>
                              </w:rPr>
                              <w:t>3.未按规定程序进行操作；</w:t>
                            </w:r>
                          </w:p>
                          <w:p w:rsidR="002B3965" w:rsidRDefault="002B3965" w:rsidP="002B3965"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4.刁难申请人，徇私谋利；</w:t>
                            </w:r>
                          </w:p>
                          <w:p w:rsidR="002B3965" w:rsidRDefault="002B3965" w:rsidP="002B3965"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5.审查超时。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4574359" id="流程图: 过程 114" o:spid="_x0000_s1031" type="#_x0000_t109" style="position:absolute;left:0;text-align:left;margin-left:-31.6pt;margin-top:70.6pt;width:126.75pt;height:133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" filled="f" strokeweight="1.25pt">
                <v:textbox>
                  <w:txbxContent>
                    <w:p w:rsidR="002B3965" w:rsidRDefault="002B3965" w:rsidP="002B3965">
                      <w:pPr>
                        <w:rPr>
                          <w:rFonts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对申请材料的审核把关不严；</w:t>
                      </w:r>
                    </w:p>
                    <w:p w:rsidR="002B3965" w:rsidRDefault="002B3965" w:rsidP="002B3965"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2.现场考查及资料审核事实不清、疏忽或故意隐瞒；</w:t>
                      </w:r>
                    </w:p>
                    <w:p w:rsidR="002B3965" w:rsidRDefault="002B3965" w:rsidP="002B3965"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  <w:shd w:val="clear" w:color="auto" w:fill="FFFFFF"/>
                        </w:rPr>
                        <w:t>3.未按规定程序进行操作；</w:t>
                      </w:r>
                    </w:p>
                    <w:p w:rsidR="002B3965" w:rsidRDefault="002B3965" w:rsidP="002B3965"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4.刁难申请人，徇私谋利；</w:t>
                      </w:r>
                    </w:p>
                    <w:p w:rsidR="002B3965" w:rsidRDefault="002B3965" w:rsidP="002B3965"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5.审查超时。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</w:t>
      </w:r>
      <w:r>
        <w:rPr>
          <w:rFonts w:hint="eastAsia"/>
        </w:rPr>
        <w:t>风险点</w:t>
      </w:r>
      <w:r>
        <w:rPr>
          <w:rFonts w:hint="eastAsia"/>
        </w:rPr>
        <w:t xml:space="preserve">                   </w:t>
      </w:r>
      <w:r>
        <w:rPr>
          <w:rFonts w:hint="eastAsia"/>
        </w:rPr>
        <w:t>制度措施</w:t>
      </w:r>
      <w:r>
        <w:rPr>
          <w:rFonts w:hint="eastAsia"/>
        </w:rPr>
        <w:t xml:space="preserve">                           </w:t>
      </w:r>
    </w:p>
    <w:p w:rsidR="002B3965" w:rsidRDefault="002B3965" w:rsidP="002B3965"/>
    <w:p w:rsidR="002B3965" w:rsidRDefault="002B3965" w:rsidP="002B3965"/>
    <w:p w:rsidR="002B3965" w:rsidRDefault="002B3965" w:rsidP="002B3965"/>
    <w:p w:rsidR="002B3965" w:rsidRDefault="002B3965" w:rsidP="002B3965"/>
    <w:p w:rsidR="002B3965" w:rsidRDefault="002B3965" w:rsidP="002B3965"/>
    <w:p w:rsidR="002B3965" w:rsidRDefault="002B3965" w:rsidP="002B3965"/>
    <w:p w:rsidR="002B3965" w:rsidRDefault="002B3965" w:rsidP="002B3965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C2885E" wp14:editId="16F67609">
                <wp:simplePos x="0" y="0"/>
                <wp:positionH relativeFrom="column">
                  <wp:posOffset>3590290</wp:posOffset>
                </wp:positionH>
                <wp:positionV relativeFrom="paragraph">
                  <wp:posOffset>18415</wp:posOffset>
                </wp:positionV>
                <wp:extent cx="1609725" cy="1177290"/>
                <wp:effectExtent l="7620" t="7620" r="20955" b="15240"/>
                <wp:wrapNone/>
                <wp:docPr id="120" name="流程图: 过程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177290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制定受理、审核、审批操作规程；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服务承诺制度；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痕迹管理制度；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限时办结制度；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失职追究制度。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9C2885E" id="流程图: 过程 120" o:spid="_x0000_s1032" type="#_x0000_t109" style="position:absolute;left:0;text-align:left;margin-left:282.7pt;margin-top:1.45pt;width:126.75pt;height:92.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" filled="f" strokeweight="1.25pt">
                <v:textbox>
                  <w:txbxContent>
                    <w:p w:rsidR="002B3965" w:rsidRDefault="002B3965" w:rsidP="002B3965">
                      <w:pPr>
                        <w:spacing w:line="0" w:lineRule="atLeast"/>
                        <w:rPr>
                          <w:rFonts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制定受理、审核、审批操作规程；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服务承诺制度；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痕迹管理制度；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限时办结制度；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失职追究制度。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责任人：承办人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3965" w:rsidRDefault="002B3965" w:rsidP="002B3965"/>
    <w:p w:rsidR="002B3965" w:rsidRDefault="002B3965" w:rsidP="002B3965">
      <w:pPr>
        <w:tabs>
          <w:tab w:val="left" w:pos="2376"/>
          <w:tab w:val="left" w:pos="4776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81B02BA" wp14:editId="0F4449AD">
                <wp:simplePos x="0" y="0"/>
                <wp:positionH relativeFrom="column">
                  <wp:posOffset>2451735</wp:posOffset>
                </wp:positionH>
                <wp:positionV relativeFrom="paragraph">
                  <wp:posOffset>110490</wp:posOffset>
                </wp:positionV>
                <wp:extent cx="635" cy="1220470"/>
                <wp:effectExtent l="37465" t="0" r="38100" b="17780"/>
                <wp:wrapNone/>
                <wp:docPr id="117" name="直接箭头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2047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8E03F" id="直接箭头连接符 117" o:spid="_x0000_s1026" type="#_x0000_t32" style="position:absolute;left:0;text-align:left;margin-left:193.05pt;margin-top:8.7pt;width:.05pt;height:96.1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" strokeweight="1.25pt">
                <v:stroke endarrow="block"/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>风险点</w:t>
      </w:r>
      <w:r>
        <w:rPr>
          <w:rFonts w:hint="eastAsia"/>
        </w:rPr>
        <w:tab/>
      </w:r>
      <w:r>
        <w:rPr>
          <w:rFonts w:hint="eastAsia"/>
        </w:rPr>
        <w:t>制度措施</w:t>
      </w:r>
    </w:p>
    <w:p w:rsidR="002B3965" w:rsidRDefault="002B3965" w:rsidP="002B3965"/>
    <w:p w:rsidR="002B3965" w:rsidRDefault="002B3965" w:rsidP="002B3965"/>
    <w:p w:rsidR="002B3965" w:rsidRDefault="002B3965" w:rsidP="002B3965"/>
    <w:p w:rsidR="002B3965" w:rsidRDefault="002B3965" w:rsidP="002B3965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9CB3CDA" wp14:editId="14EA4A38">
                <wp:simplePos x="0" y="0"/>
                <wp:positionH relativeFrom="column">
                  <wp:posOffset>3618865</wp:posOffset>
                </wp:positionH>
                <wp:positionV relativeFrom="paragraph">
                  <wp:posOffset>103505</wp:posOffset>
                </wp:positionV>
                <wp:extent cx="1609725" cy="1161415"/>
                <wp:effectExtent l="7620" t="7620" r="20955" b="12065"/>
                <wp:wrapNone/>
                <wp:docPr id="121" name="流程图: 过程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161415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制定受理、审核、审批操作规程；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服务承诺制度；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痕迹管理制度；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限时办结制度；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失职追究制度。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 w:rsidR="002B3965" w:rsidRDefault="002B3965" w:rsidP="002B396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9CB3CDA" id="流程图: 过程 121" o:spid="_x0000_s1033" type="#_x0000_t109" style="position:absolute;left:0;text-align:left;margin-left:284.95pt;margin-top:8.15pt;width:126.75pt;height:91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" filled="f" strokeweight="1.25pt">
                <v:textbox>
                  <w:txbxContent>
                    <w:p w:rsidR="002B3965" w:rsidRDefault="002B3965" w:rsidP="002B3965">
                      <w:pPr>
                        <w:spacing w:line="0" w:lineRule="atLeast"/>
                        <w:rPr>
                          <w:rFonts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制定受理、审核、审批操作规程；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服务承诺制度；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痕迹管理制度；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限时办结制度；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失职追究制度。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责任人：承办人</w:t>
                      </w:r>
                    </w:p>
                    <w:p w:rsidR="002B3965" w:rsidRDefault="002B3965" w:rsidP="002B3965"/>
                  </w:txbxContent>
                </v:textbox>
              </v:shape>
            </w:pict>
          </mc:Fallback>
        </mc:AlternateContent>
      </w:r>
    </w:p>
    <w:p w:rsidR="002B3965" w:rsidRDefault="002B3965" w:rsidP="002B3965"/>
    <w:p w:rsidR="002B3965" w:rsidRDefault="002B3965" w:rsidP="002B3965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B2E03B5" wp14:editId="2F512DE4">
                <wp:simplePos x="0" y="0"/>
                <wp:positionH relativeFrom="column">
                  <wp:posOffset>2070735</wp:posOffset>
                </wp:positionH>
                <wp:positionV relativeFrom="paragraph">
                  <wp:posOffset>142240</wp:posOffset>
                </wp:positionV>
                <wp:extent cx="857250" cy="309245"/>
                <wp:effectExtent l="7620" t="7620" r="11430" b="26035"/>
                <wp:wrapNone/>
                <wp:docPr id="115" name="流程图: 过程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09245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B3965" w:rsidRDefault="002B3965" w:rsidP="002B39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B2E03B5" id="流程图: 过程 115" o:spid="_x0000_s1034" type="#_x0000_t109" style="position:absolute;left:0;text-align:left;margin-left:163.05pt;margin-top:11.2pt;width:67.5pt;height:24.3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" filled="f" strokeweight="1.25pt">
                <v:textbox>
                  <w:txbxContent>
                    <w:p w:rsidR="002B3965" w:rsidRDefault="002B3965" w:rsidP="002B39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</w:p>
    <w:p w:rsidR="002B3965" w:rsidRDefault="002B3965" w:rsidP="002B3965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85A5679" wp14:editId="1CB44736">
                <wp:simplePos x="0" y="0"/>
                <wp:positionH relativeFrom="column">
                  <wp:posOffset>1221740</wp:posOffset>
                </wp:positionH>
                <wp:positionV relativeFrom="paragraph">
                  <wp:posOffset>104775</wp:posOffset>
                </wp:positionV>
                <wp:extent cx="829945" cy="2540"/>
                <wp:effectExtent l="0" t="38100" r="8255" b="3556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9945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D5CD7" id="直接连接符 126" o:spid="_x0000_s1026" style="position:absolute;left:0;text-align:left;flip:x 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8.25pt" to="161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" strokeweight="1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1CA1A2" wp14:editId="2471947A">
                <wp:simplePos x="0" y="0"/>
                <wp:positionH relativeFrom="column">
                  <wp:posOffset>2927985</wp:posOffset>
                </wp:positionH>
                <wp:positionV relativeFrom="paragraph">
                  <wp:posOffset>79375</wp:posOffset>
                </wp:positionV>
                <wp:extent cx="685800" cy="8890"/>
                <wp:effectExtent l="0" t="36830" r="0" b="30480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88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B8415" id="直接连接符 124" o:spid="_x0000_s1026" style="position:absolute;left:0;text-align:left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6.25pt" to="284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" strokeweight="1.25pt">
                <v:stroke endarrow="block"/>
              </v:line>
            </w:pict>
          </mc:Fallback>
        </mc:AlternateContent>
      </w:r>
    </w:p>
    <w:p w:rsidR="002B3965" w:rsidRDefault="002B3965" w:rsidP="002B3965">
      <w:pPr>
        <w:tabs>
          <w:tab w:val="left" w:pos="2196"/>
          <w:tab w:val="left" w:pos="4911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459D0E1" wp14:editId="74AF294B">
                <wp:simplePos x="0" y="0"/>
                <wp:positionH relativeFrom="column">
                  <wp:posOffset>2452370</wp:posOffset>
                </wp:positionH>
                <wp:positionV relativeFrom="paragraph">
                  <wp:posOffset>55880</wp:posOffset>
                </wp:positionV>
                <wp:extent cx="5080" cy="1007745"/>
                <wp:effectExtent l="33655" t="0" r="37465" b="1905"/>
                <wp:wrapNone/>
                <wp:docPr id="122" name="直接箭头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00774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7471B" id="直接箭头连接符 122" o:spid="_x0000_s1026" type="#_x0000_t32" style="position:absolute;left:0;text-align:left;margin-left:193.1pt;margin-top:4.4pt;width:.4pt;height:79.3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" strokeweight="1.25pt">
                <v:stroke endarrow="block"/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>风险点</w:t>
      </w:r>
      <w:r>
        <w:rPr>
          <w:rFonts w:hint="eastAsia"/>
        </w:rPr>
        <w:t xml:space="preserve">                  </w:t>
      </w:r>
      <w:r>
        <w:rPr>
          <w:rFonts w:hint="eastAsia"/>
        </w:rPr>
        <w:t>制度措施</w:t>
      </w:r>
    </w:p>
    <w:p w:rsidR="002B3965" w:rsidRDefault="002B3965" w:rsidP="002B3965"/>
    <w:p w:rsidR="002B3965" w:rsidRDefault="002B3965" w:rsidP="002B3965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D00F1D" wp14:editId="0EE0C8E5">
                <wp:simplePos x="0" y="0"/>
                <wp:positionH relativeFrom="column">
                  <wp:posOffset>3629660</wp:posOffset>
                </wp:positionH>
                <wp:positionV relativeFrom="paragraph">
                  <wp:posOffset>186690</wp:posOffset>
                </wp:positionV>
                <wp:extent cx="1609725" cy="1651000"/>
                <wp:effectExtent l="7620" t="7620" r="20955" b="17780"/>
                <wp:wrapNone/>
                <wp:docPr id="127" name="流程图: 过程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651000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制定受理、审核、审批操作规程；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服务承诺制度；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痕迹管理制度；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限时办结制度；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失职追究制度；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否定报备制度；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档案材料管理制度；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限时纠正制度。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责任人：承办人</w:t>
                            </w:r>
                          </w:p>
                          <w:p w:rsidR="002B3965" w:rsidRDefault="002B3965" w:rsidP="002B396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ED00F1D" id="流程图: 过程 127" o:spid="_x0000_s1035" type="#_x0000_t109" style="position:absolute;left:0;text-align:left;margin-left:285.8pt;margin-top:14.7pt;width:126.75pt;height:130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" filled="f" strokeweight="1.25pt">
                <v:textbox>
                  <w:txbxContent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制定受理、审核、审批操作规程；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服务承诺制度；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痕迹管理制度；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限时办结制度；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失职追究制度；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6.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否定报备制度；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7.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档案材料管理制度；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8.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限时纠正制度。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责任人：承办人</w:t>
                      </w:r>
                    </w:p>
                    <w:p w:rsidR="002B3965" w:rsidRDefault="002B3965" w:rsidP="002B396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3965" w:rsidRDefault="002B3965" w:rsidP="002B3965"/>
    <w:p w:rsidR="002B3965" w:rsidRDefault="002B3965" w:rsidP="002B3965"/>
    <w:p w:rsidR="002B3965" w:rsidRDefault="002B3965" w:rsidP="002B3965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087A852" wp14:editId="4F51354B">
                <wp:simplePos x="0" y="0"/>
                <wp:positionH relativeFrom="column">
                  <wp:posOffset>-386080</wp:posOffset>
                </wp:positionH>
                <wp:positionV relativeFrom="paragraph">
                  <wp:posOffset>85090</wp:posOffset>
                </wp:positionV>
                <wp:extent cx="1609725" cy="567690"/>
                <wp:effectExtent l="7620" t="7620" r="20955" b="15240"/>
                <wp:wrapNone/>
                <wp:docPr id="123" name="流程图: 过程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67690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B3965" w:rsidRDefault="002B3965" w:rsidP="002B3965"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宋体" w:hAnsi="宋体" w:cs="宋体" w:hint="eastAsia"/>
                                <w:sz w:val="18"/>
                                <w:szCs w:val="18"/>
                              </w:rPr>
                              <w:t>未及时送达文件。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087A852" id="流程图: 过程 123" o:spid="_x0000_s1036" type="#_x0000_t109" style="position:absolute;left:0;text-align:left;margin-left:-30.4pt;margin-top:6.7pt;width:126.75pt;height:44.7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" filled="f" strokeweight="1.25pt">
                <v:textbox>
                  <w:txbxContent>
                    <w:p w:rsidR="002B3965" w:rsidRDefault="002B3965" w:rsidP="002B3965"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ascii="宋体" w:hAnsi="宋体" w:cs="宋体" w:hint="eastAsia"/>
                          <w:sz w:val="18"/>
                          <w:szCs w:val="18"/>
                        </w:rPr>
                        <w:t>未及时送达文件。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766079" wp14:editId="4D60072E">
                <wp:simplePos x="0" y="0"/>
                <wp:positionH relativeFrom="column">
                  <wp:posOffset>2004695</wp:posOffset>
                </wp:positionH>
                <wp:positionV relativeFrom="paragraph">
                  <wp:posOffset>86360</wp:posOffset>
                </wp:positionV>
                <wp:extent cx="1000125" cy="513080"/>
                <wp:effectExtent l="8255" t="7620" r="20320" b="12700"/>
                <wp:wrapNone/>
                <wp:docPr id="125" name="流程图: 终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13080"/>
                        </a:xfrm>
                        <a:prstGeom prst="flowChartTerminator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B3965" w:rsidRDefault="002B3965" w:rsidP="002B39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9766079" id="流程图: 终止 125" o:spid="_x0000_s1037" type="#_x0000_t116" style="position:absolute;left:0;text-align:left;margin-left:157.85pt;margin-top:6.8pt;width:78.75pt;height:40.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" filled="f" strokeweight="1.25pt">
                <v:textbox>
                  <w:txbxContent>
                    <w:p w:rsidR="002B3965" w:rsidRDefault="002B3965" w:rsidP="002B39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</w:p>
    <w:p w:rsidR="002B3965" w:rsidRDefault="002B3965" w:rsidP="002B3965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800480C" wp14:editId="3DD8FA7B">
                <wp:simplePos x="0" y="0"/>
                <wp:positionH relativeFrom="column">
                  <wp:posOffset>3004820</wp:posOffset>
                </wp:positionH>
                <wp:positionV relativeFrom="paragraph">
                  <wp:posOffset>116840</wp:posOffset>
                </wp:positionV>
                <wp:extent cx="619125" cy="5080"/>
                <wp:effectExtent l="0" t="33655" r="9525" b="37465"/>
                <wp:wrapNone/>
                <wp:docPr id="116" name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50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73215" id="直接连接符 116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6pt,9.2pt" to="285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" strokeweight="1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0E1FEB" wp14:editId="60EB4F0A">
                <wp:simplePos x="0" y="0"/>
                <wp:positionH relativeFrom="column">
                  <wp:posOffset>1222375</wp:posOffset>
                </wp:positionH>
                <wp:positionV relativeFrom="paragraph">
                  <wp:posOffset>137160</wp:posOffset>
                </wp:positionV>
                <wp:extent cx="791210" cy="5080"/>
                <wp:effectExtent l="0" t="37465" r="8890" b="33655"/>
                <wp:wrapNone/>
                <wp:docPr id="128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1210" cy="50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FBF13" id="直接连接符 128" o:spid="_x0000_s1026" style="position:absolute;left:0;text-align:left;flip:x 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5pt,10.8pt" to="158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" strokeweight="1.25pt">
                <v:stroke endarrow="block"/>
              </v:line>
            </w:pict>
          </mc:Fallback>
        </mc:AlternateContent>
      </w:r>
    </w:p>
    <w:p w:rsidR="002B3965" w:rsidRDefault="002B3965" w:rsidP="002B3965">
      <w:pPr>
        <w:tabs>
          <w:tab w:val="left" w:pos="2166"/>
          <w:tab w:val="left" w:pos="4821"/>
        </w:tabs>
        <w:jc w:val="left"/>
      </w:pPr>
      <w:r>
        <w:rPr>
          <w:rFonts w:hint="eastAsia"/>
        </w:rPr>
        <w:tab/>
      </w:r>
      <w:r>
        <w:rPr>
          <w:rFonts w:hint="eastAsia"/>
        </w:rPr>
        <w:t>风险点</w:t>
      </w:r>
      <w:r>
        <w:rPr>
          <w:rFonts w:hint="eastAsia"/>
        </w:rPr>
        <w:tab/>
      </w:r>
      <w:r>
        <w:rPr>
          <w:rFonts w:hint="eastAsia"/>
        </w:rPr>
        <w:t>制度措施</w:t>
      </w:r>
    </w:p>
    <w:p w:rsidR="002B3965" w:rsidRDefault="002B3965" w:rsidP="002B3965">
      <w:pPr>
        <w:tabs>
          <w:tab w:val="left" w:pos="846"/>
        </w:tabs>
        <w:jc w:val="left"/>
      </w:pPr>
    </w:p>
    <w:p w:rsidR="002B3965" w:rsidRDefault="002B3965" w:rsidP="002B3965">
      <w:pPr>
        <w:jc w:val="center"/>
        <w:rPr>
          <w:b/>
          <w:bCs/>
          <w:sz w:val="44"/>
          <w:szCs w:val="44"/>
        </w:rPr>
      </w:pPr>
    </w:p>
    <w:p w:rsidR="002B3965" w:rsidRDefault="002B3965" w:rsidP="002B3965">
      <w:pPr>
        <w:spacing w:line="580" w:lineRule="exact"/>
        <w:jc w:val="center"/>
        <w:rPr>
          <w:rFonts w:ascii="方正小标宋简体" w:eastAsia="方正小标宋简体" w:hAnsi="黑体" w:cs="宋体"/>
          <w:kern w:val="0"/>
          <w:sz w:val="28"/>
          <w:szCs w:val="28"/>
        </w:rPr>
      </w:pPr>
    </w:p>
    <w:p w:rsidR="002B3965" w:rsidRDefault="002B3965" w:rsidP="002B3965">
      <w:pPr>
        <w:spacing w:line="580" w:lineRule="exact"/>
        <w:jc w:val="center"/>
        <w:rPr>
          <w:rFonts w:ascii="方正小标宋简体" w:eastAsia="方正小标宋简体" w:hAnsi="黑体" w:cs="宋体"/>
          <w:kern w:val="0"/>
          <w:sz w:val="28"/>
          <w:szCs w:val="28"/>
        </w:rPr>
      </w:pPr>
    </w:p>
    <w:p w:rsidR="002B3965" w:rsidRDefault="002B3965" w:rsidP="002B3965"/>
    <w:p w:rsidR="00987513" w:rsidRPr="002B3965" w:rsidRDefault="00987513"/>
    <w:sectPr w:rsidR="00987513" w:rsidRPr="002B3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814B3"/>
    <w:multiLevelType w:val="singleLevel"/>
    <w:tmpl w:val="55C814B3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5C81511"/>
    <w:multiLevelType w:val="singleLevel"/>
    <w:tmpl w:val="55C81511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5C84DCF"/>
    <w:multiLevelType w:val="singleLevel"/>
    <w:tmpl w:val="55C84DCF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5C85EAC"/>
    <w:multiLevelType w:val="singleLevel"/>
    <w:tmpl w:val="55C85EAC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5C86254"/>
    <w:multiLevelType w:val="singleLevel"/>
    <w:tmpl w:val="55C86254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5C8647A"/>
    <w:multiLevelType w:val="singleLevel"/>
    <w:tmpl w:val="55C8647A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65"/>
    <w:rsid w:val="002B3965"/>
    <w:rsid w:val="0098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1637"/>
  <w15:chartTrackingRefBased/>
  <w15:docId w15:val="{9C8AC2A4-B8B6-44A4-8FB2-69C19601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9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zcbfk</dc:creator>
  <cp:keywords/>
  <dc:description/>
  <cp:lastModifiedBy>zcbfk</cp:lastModifiedBy>
  <cp:revision>1</cp:revision>
  <dcterms:created xsi:type="dcterms:W3CDTF">2019-09-30T02:40:00Z</dcterms:created>
  <dcterms:modified xsi:type="dcterms:W3CDTF">2019-09-30T02:41:00Z</dcterms:modified>
</cp:coreProperties>
</file>